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5718" w14:textId="3243C0B5" w:rsidR="00A34F7A" w:rsidRPr="00646E1D" w:rsidRDefault="00B176C3" w:rsidP="00F11F30">
      <w:pPr>
        <w:jc w:val="center"/>
        <w:outlineLvl w:val="0"/>
        <w:rPr>
          <w:rFonts w:ascii="Athelas" w:hAnsi="Athelas"/>
          <w:b/>
          <w:sz w:val="36"/>
          <w:szCs w:val="36"/>
        </w:rPr>
      </w:pPr>
      <w:r w:rsidRPr="00646E1D">
        <w:rPr>
          <w:rFonts w:ascii="Athelas" w:hAnsi="Athelas"/>
          <w:b/>
          <w:sz w:val="36"/>
          <w:szCs w:val="36"/>
        </w:rPr>
        <w:t>Geoffrey Durham</w:t>
      </w:r>
    </w:p>
    <w:p w14:paraId="668E2B4B" w14:textId="77777777" w:rsidR="00646E1D" w:rsidRDefault="00646E1D" w:rsidP="00646E1D">
      <w:pPr>
        <w:outlineLvl w:val="0"/>
        <w:rPr>
          <w:rFonts w:ascii="Athelas" w:hAnsi="Athelas"/>
        </w:rPr>
      </w:pPr>
      <w:r>
        <w:rPr>
          <w:rFonts w:ascii="Athelas" w:hAnsi="Athelas"/>
        </w:rPr>
        <w:t>College Hall 208</w:t>
      </w:r>
    </w:p>
    <w:p w14:paraId="130D52C8" w14:textId="77777777" w:rsidR="00646E1D" w:rsidRDefault="00646E1D" w:rsidP="00646E1D">
      <w:pPr>
        <w:outlineLvl w:val="0"/>
        <w:rPr>
          <w:rFonts w:ascii="Athelas" w:hAnsi="Athelas"/>
        </w:rPr>
      </w:pPr>
      <w:r>
        <w:rPr>
          <w:rFonts w:ascii="Athelas" w:hAnsi="Athelas"/>
        </w:rPr>
        <w:t>University of Pennsylvania</w:t>
      </w:r>
    </w:p>
    <w:p w14:paraId="1C7D4D93" w14:textId="54BDDE7D" w:rsidR="00646E1D" w:rsidRPr="007005D0" w:rsidRDefault="00646E1D" w:rsidP="00646E1D">
      <w:pPr>
        <w:outlineLvl w:val="0"/>
        <w:rPr>
          <w:rFonts w:ascii="Athelas" w:hAnsi="Athelas"/>
        </w:rPr>
      </w:pPr>
      <w:r>
        <w:rPr>
          <w:rFonts w:ascii="Athelas" w:hAnsi="Athelas"/>
        </w:rPr>
        <w:t>Philadelphia, PA 19104</w:t>
      </w:r>
    </w:p>
    <w:p w14:paraId="7862DB76" w14:textId="4CB44A9D" w:rsidR="00B176C3" w:rsidRPr="007005D0" w:rsidRDefault="008E245C" w:rsidP="00646E1D">
      <w:pPr>
        <w:outlineLvl w:val="0"/>
        <w:rPr>
          <w:rFonts w:ascii="Athelas" w:hAnsi="Athelas"/>
        </w:rPr>
      </w:pPr>
      <w:hyperlink r:id="rId7" w:history="1">
        <w:r w:rsidR="007005D0">
          <w:rPr>
            <w:rStyle w:val="Hyperlink"/>
            <w:rFonts w:ascii="Athelas" w:hAnsi="Athelas"/>
          </w:rPr>
          <w:t>gdurham@sas.upenn.edu</w:t>
        </w:r>
      </w:hyperlink>
      <w:r w:rsidR="008960A4" w:rsidRPr="007005D0">
        <w:rPr>
          <w:rFonts w:ascii="Athelas" w:hAnsi="Athelas"/>
        </w:rPr>
        <w:t xml:space="preserve"> </w:t>
      </w:r>
    </w:p>
    <w:p w14:paraId="67BB9E75" w14:textId="77777777" w:rsidR="00B176C3" w:rsidRDefault="00B176C3">
      <w:pPr>
        <w:rPr>
          <w:rFonts w:ascii="Athelas" w:hAnsi="Athelas"/>
        </w:rPr>
      </w:pPr>
    </w:p>
    <w:p w14:paraId="6CE09EC3" w14:textId="77777777" w:rsidR="007005D0" w:rsidRPr="007005D0" w:rsidRDefault="007005D0">
      <w:pPr>
        <w:rPr>
          <w:rFonts w:ascii="Athelas" w:hAnsi="Athelas"/>
        </w:rPr>
      </w:pPr>
    </w:p>
    <w:p w14:paraId="23BAEBF0" w14:textId="77777777" w:rsidR="0037574A" w:rsidRPr="008E6649" w:rsidRDefault="003F17E1" w:rsidP="00F11F30">
      <w:pPr>
        <w:outlineLvl w:val="0"/>
        <w:rPr>
          <w:rFonts w:ascii="Athelas" w:hAnsi="Athelas"/>
          <w:b/>
        </w:rPr>
      </w:pPr>
      <w:r w:rsidRPr="008E6649">
        <w:rPr>
          <w:rFonts w:ascii="Athelas" w:hAnsi="Athelas"/>
          <w:b/>
        </w:rPr>
        <w:t>EDUCATION</w:t>
      </w:r>
    </w:p>
    <w:p w14:paraId="3A4FFBC6" w14:textId="77777777" w:rsidR="00330336" w:rsidRPr="007005D0" w:rsidRDefault="00330336">
      <w:pPr>
        <w:rPr>
          <w:rFonts w:ascii="Athelas" w:hAnsi="Athelas"/>
          <w:b/>
        </w:rPr>
      </w:pPr>
    </w:p>
    <w:p w14:paraId="297AA782" w14:textId="5A381768" w:rsidR="00330336" w:rsidRPr="007005D0" w:rsidRDefault="00330336">
      <w:pPr>
        <w:rPr>
          <w:rFonts w:ascii="Athelas" w:hAnsi="Athelas"/>
        </w:rPr>
      </w:pPr>
      <w:r w:rsidRPr="007005D0">
        <w:rPr>
          <w:rFonts w:ascii="Athelas" w:hAnsi="Athelas"/>
        </w:rPr>
        <w:t>University of Pennsylvania</w:t>
      </w:r>
      <w:r w:rsidR="007005D0">
        <w:rPr>
          <w:rFonts w:ascii="Athelas" w:hAnsi="Athelas"/>
        </w:rPr>
        <w:t>, Philadelphia, PA</w:t>
      </w:r>
      <w:r w:rsidR="0077501C">
        <w:rPr>
          <w:rFonts w:ascii="Athelas" w:hAnsi="Athelas"/>
        </w:rPr>
        <w:t xml:space="preserve"> (2016 – present)</w:t>
      </w:r>
    </w:p>
    <w:p w14:paraId="6178F221" w14:textId="7EF06FE6" w:rsidR="00330336" w:rsidRPr="007005D0" w:rsidRDefault="00330336">
      <w:pPr>
        <w:rPr>
          <w:rFonts w:ascii="Athelas" w:hAnsi="Athelas"/>
        </w:rPr>
      </w:pPr>
      <w:r w:rsidRPr="007005D0">
        <w:rPr>
          <w:rFonts w:ascii="Athelas" w:hAnsi="Athelas"/>
        </w:rPr>
        <w:t>PhD</w:t>
      </w:r>
      <w:r w:rsidR="00C13BD9">
        <w:rPr>
          <w:rFonts w:ascii="Athelas" w:hAnsi="Athelas"/>
        </w:rPr>
        <w:t xml:space="preserve"> candidate</w:t>
      </w:r>
      <w:r w:rsidRPr="007005D0">
        <w:rPr>
          <w:rFonts w:ascii="Athelas" w:hAnsi="Athelas"/>
        </w:rPr>
        <w:t>, History</w:t>
      </w:r>
    </w:p>
    <w:p w14:paraId="54FA0C36" w14:textId="77777777" w:rsidR="0037574A" w:rsidRPr="007005D0" w:rsidRDefault="0037574A">
      <w:pPr>
        <w:rPr>
          <w:rFonts w:ascii="Athelas" w:hAnsi="Athelas"/>
        </w:rPr>
      </w:pPr>
    </w:p>
    <w:p w14:paraId="17B34C09" w14:textId="766960FB" w:rsidR="003F17E1" w:rsidRPr="007005D0" w:rsidRDefault="003F17E1" w:rsidP="003F17E1">
      <w:pPr>
        <w:rPr>
          <w:rFonts w:ascii="Athelas" w:hAnsi="Athelas"/>
        </w:rPr>
      </w:pPr>
      <w:r w:rsidRPr="007005D0">
        <w:rPr>
          <w:rFonts w:ascii="Athelas" w:hAnsi="Athelas"/>
        </w:rPr>
        <w:t>Indiana University,</w:t>
      </w:r>
      <w:r w:rsidRPr="007005D0">
        <w:rPr>
          <w:rFonts w:ascii="Athelas" w:hAnsi="Athelas"/>
          <w:b/>
        </w:rPr>
        <w:t xml:space="preserve"> </w:t>
      </w:r>
      <w:r w:rsidRPr="007005D0">
        <w:rPr>
          <w:rFonts w:ascii="Athelas" w:hAnsi="Athelas"/>
        </w:rPr>
        <w:t xml:space="preserve">Bloomington, IN </w:t>
      </w:r>
      <w:r w:rsidR="00330336" w:rsidRPr="007005D0">
        <w:rPr>
          <w:rFonts w:ascii="Athelas" w:hAnsi="Athelas"/>
        </w:rPr>
        <w:t>(</w:t>
      </w:r>
      <w:r w:rsidR="00A34AC4" w:rsidRPr="007005D0">
        <w:rPr>
          <w:rFonts w:ascii="Athelas" w:hAnsi="Athelas"/>
        </w:rPr>
        <w:t>Aug.</w:t>
      </w:r>
      <w:r w:rsidR="00330336" w:rsidRPr="007005D0">
        <w:rPr>
          <w:rFonts w:ascii="Athelas" w:hAnsi="Athelas"/>
        </w:rPr>
        <w:t xml:space="preserve"> 2016)</w:t>
      </w:r>
    </w:p>
    <w:p w14:paraId="5478B5A2" w14:textId="77777777" w:rsidR="003F17E1" w:rsidRPr="007005D0" w:rsidRDefault="003F17E1" w:rsidP="003F17E1">
      <w:pPr>
        <w:rPr>
          <w:rFonts w:ascii="Athelas" w:hAnsi="Athelas"/>
        </w:rPr>
      </w:pPr>
      <w:r w:rsidRPr="007005D0">
        <w:rPr>
          <w:rFonts w:ascii="Athelas" w:hAnsi="Athelas"/>
        </w:rPr>
        <w:t>MA, Russian and East European Studies</w:t>
      </w:r>
    </w:p>
    <w:p w14:paraId="75F63308" w14:textId="77777777" w:rsidR="003F17E1" w:rsidRPr="007005D0" w:rsidRDefault="003F17E1" w:rsidP="003F17E1">
      <w:pPr>
        <w:rPr>
          <w:rFonts w:ascii="Athelas" w:hAnsi="Athelas"/>
          <w:b/>
        </w:rPr>
      </w:pPr>
    </w:p>
    <w:p w14:paraId="0110A236" w14:textId="77777777" w:rsidR="003F17E1" w:rsidRPr="007005D0" w:rsidRDefault="003F17E1" w:rsidP="003F17E1">
      <w:pPr>
        <w:rPr>
          <w:rFonts w:ascii="Athelas" w:hAnsi="Athelas"/>
        </w:rPr>
      </w:pPr>
      <w:r w:rsidRPr="007005D0">
        <w:rPr>
          <w:rFonts w:ascii="Athelas" w:hAnsi="Athelas"/>
        </w:rPr>
        <w:t>Skidmore College,</w:t>
      </w:r>
      <w:r w:rsidRPr="007005D0">
        <w:rPr>
          <w:rFonts w:ascii="Athelas" w:hAnsi="Athelas"/>
          <w:b/>
        </w:rPr>
        <w:t xml:space="preserve"> </w:t>
      </w:r>
      <w:r w:rsidRPr="007005D0">
        <w:rPr>
          <w:rFonts w:ascii="Athelas" w:hAnsi="Athelas"/>
        </w:rPr>
        <w:t>Saratoga Springs, NY (May 2012)</w:t>
      </w:r>
    </w:p>
    <w:p w14:paraId="762B9F18" w14:textId="060B9A07" w:rsidR="003F17E1" w:rsidRPr="007005D0" w:rsidRDefault="007C677C" w:rsidP="003F17E1">
      <w:pPr>
        <w:rPr>
          <w:rFonts w:ascii="Athelas" w:hAnsi="Athelas"/>
        </w:rPr>
      </w:pPr>
      <w:r w:rsidRPr="007005D0">
        <w:rPr>
          <w:rFonts w:ascii="Athelas" w:hAnsi="Athelas"/>
        </w:rPr>
        <w:t>Bachelor of Arts, History</w:t>
      </w:r>
    </w:p>
    <w:p w14:paraId="05E2D902" w14:textId="77777777" w:rsidR="003F17E1" w:rsidRPr="007005D0" w:rsidRDefault="003F17E1" w:rsidP="003F17E1">
      <w:pPr>
        <w:rPr>
          <w:rFonts w:ascii="Athelas" w:hAnsi="Athelas"/>
          <w:b/>
        </w:rPr>
      </w:pPr>
    </w:p>
    <w:p w14:paraId="489E454E" w14:textId="19A7A3F2" w:rsidR="00BC4159" w:rsidRPr="00A55A8A" w:rsidRDefault="003F17E1" w:rsidP="00F11F30">
      <w:pPr>
        <w:outlineLvl w:val="0"/>
        <w:rPr>
          <w:rFonts w:ascii="Athelas" w:hAnsi="Athelas"/>
        </w:rPr>
      </w:pPr>
      <w:r w:rsidRPr="007005D0">
        <w:rPr>
          <w:rFonts w:ascii="Athelas" w:hAnsi="Athelas"/>
        </w:rPr>
        <w:t>Study Abroad, St. Petersburg State University,</w:t>
      </w:r>
      <w:r w:rsidR="005570E5" w:rsidRPr="007005D0">
        <w:rPr>
          <w:rFonts w:ascii="Athelas" w:hAnsi="Athelas"/>
        </w:rPr>
        <w:t xml:space="preserve"> St. Petersburg, </w:t>
      </w:r>
      <w:r w:rsidRPr="007005D0">
        <w:rPr>
          <w:rFonts w:ascii="Athelas" w:hAnsi="Athelas"/>
        </w:rPr>
        <w:t>Russia (Spring 2011)</w:t>
      </w:r>
    </w:p>
    <w:p w14:paraId="00378DBD" w14:textId="77777777" w:rsidR="007005D0" w:rsidRDefault="007005D0" w:rsidP="0076765A">
      <w:pPr>
        <w:rPr>
          <w:rFonts w:ascii="Athelas" w:hAnsi="Athelas"/>
          <w:b/>
          <w:u w:val="single"/>
        </w:rPr>
      </w:pPr>
    </w:p>
    <w:p w14:paraId="2E706C98" w14:textId="4271ABD3" w:rsidR="0076765A" w:rsidRPr="008E6649" w:rsidRDefault="0076765A" w:rsidP="00F11F30">
      <w:pPr>
        <w:outlineLvl w:val="0"/>
        <w:rPr>
          <w:rFonts w:ascii="Athelas" w:hAnsi="Athelas"/>
          <w:b/>
        </w:rPr>
      </w:pPr>
      <w:r w:rsidRPr="008E6649">
        <w:rPr>
          <w:rFonts w:ascii="Athelas" w:hAnsi="Athelas"/>
          <w:b/>
        </w:rPr>
        <w:t>HONORS</w:t>
      </w:r>
      <w:r w:rsidR="006D33F2">
        <w:rPr>
          <w:rFonts w:ascii="Athelas" w:hAnsi="Athelas"/>
          <w:b/>
        </w:rPr>
        <w:t xml:space="preserve"> &amp; </w:t>
      </w:r>
      <w:r w:rsidR="00F75FF8">
        <w:rPr>
          <w:rFonts w:ascii="Athelas" w:hAnsi="Athelas"/>
          <w:b/>
        </w:rPr>
        <w:t>FELLOWSHIPS</w:t>
      </w:r>
    </w:p>
    <w:p w14:paraId="0F881117" w14:textId="4C2BFA50" w:rsidR="00EF6899" w:rsidRDefault="00EF6899" w:rsidP="0076765A">
      <w:pPr>
        <w:rPr>
          <w:rFonts w:ascii="Athelas" w:hAnsi="Athelas"/>
          <w:b/>
          <w:u w:val="single"/>
        </w:rPr>
      </w:pPr>
    </w:p>
    <w:p w14:paraId="4E2EA47B" w14:textId="545A3B5F" w:rsidR="00AE44B4" w:rsidRPr="00AE44B4" w:rsidRDefault="00AE44B4" w:rsidP="00AE44B4">
      <w:pPr>
        <w:pStyle w:val="ListParagraph"/>
        <w:numPr>
          <w:ilvl w:val="0"/>
          <w:numId w:val="10"/>
        </w:numPr>
        <w:rPr>
          <w:rFonts w:ascii="Athelas" w:hAnsi="Athelas"/>
        </w:rPr>
      </w:pPr>
      <w:r>
        <w:rPr>
          <w:rFonts w:ascii="Athelas" w:hAnsi="Athelas"/>
        </w:rPr>
        <w:t>Stephen F. Cohen – Robert C. Tucker Dissertation Research Fellowship, The Association for Slavic, East European, and Eurasian Studies, 2019-20</w:t>
      </w:r>
    </w:p>
    <w:p w14:paraId="48484DB2" w14:textId="77777777" w:rsidR="00AE44B4" w:rsidRDefault="00AE44B4" w:rsidP="0076765A">
      <w:pPr>
        <w:rPr>
          <w:rFonts w:ascii="Athelas" w:hAnsi="Athelas"/>
          <w:b/>
          <w:u w:val="single"/>
        </w:rPr>
      </w:pPr>
    </w:p>
    <w:p w14:paraId="2A88CB73" w14:textId="2805901E" w:rsidR="00EF6899" w:rsidRDefault="00EF6899" w:rsidP="0076765A">
      <w:pPr>
        <w:rPr>
          <w:rFonts w:ascii="Athelas" w:hAnsi="Athelas"/>
        </w:rPr>
      </w:pPr>
      <w:r>
        <w:rPr>
          <w:rFonts w:ascii="Athelas" w:hAnsi="Athelas"/>
        </w:rPr>
        <w:t>University of Pennsylvania:</w:t>
      </w:r>
    </w:p>
    <w:p w14:paraId="2DEC748F" w14:textId="055C977B" w:rsidR="00AE44B4" w:rsidRDefault="00AE44B4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>
        <w:rPr>
          <w:rFonts w:ascii="Athelas" w:hAnsi="Athelas"/>
        </w:rPr>
        <w:t>Penfield Dissertation Research Fellowship, 2019-20</w:t>
      </w:r>
    </w:p>
    <w:p w14:paraId="7DC4B223" w14:textId="4ED07384" w:rsidR="00FD57CC" w:rsidRDefault="00FD57CC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>
        <w:rPr>
          <w:rFonts w:ascii="Athelas" w:hAnsi="Athelas"/>
        </w:rPr>
        <w:t>Annenberg and Faye Rattner Dissertation Travel Grant, Summer 2018</w:t>
      </w:r>
    </w:p>
    <w:p w14:paraId="01521580" w14:textId="0D9A5140" w:rsidR="00FD57CC" w:rsidRDefault="00FD57CC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proofErr w:type="spellStart"/>
      <w:r>
        <w:rPr>
          <w:rFonts w:ascii="Athelas" w:hAnsi="Athelas"/>
        </w:rPr>
        <w:t>GAPSA</w:t>
      </w:r>
      <w:proofErr w:type="spellEnd"/>
      <w:r>
        <w:rPr>
          <w:rFonts w:ascii="Athelas" w:hAnsi="Athelas"/>
        </w:rPr>
        <w:t xml:space="preserve"> Travel Grant, Spring 2018</w:t>
      </w:r>
    </w:p>
    <w:p w14:paraId="42659ADE" w14:textId="5A9F50FD" w:rsidR="00EF6899" w:rsidRPr="00D82107" w:rsidRDefault="00EF6899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Be</w:t>
      </w:r>
      <w:r w:rsidR="0005140A">
        <w:rPr>
          <w:rFonts w:ascii="Athelas" w:hAnsi="Athelas"/>
        </w:rPr>
        <w:t>njamin Franklin Fellowship, 2016</w:t>
      </w:r>
      <w:r w:rsidR="007F201C">
        <w:rPr>
          <w:rFonts w:ascii="Athelas" w:hAnsi="Athelas"/>
        </w:rPr>
        <w:t>-19</w:t>
      </w:r>
    </w:p>
    <w:p w14:paraId="2A02C7D1" w14:textId="77777777" w:rsidR="0076765A" w:rsidRPr="007005D0" w:rsidRDefault="0076765A" w:rsidP="0076765A">
      <w:pPr>
        <w:rPr>
          <w:rFonts w:ascii="Athelas" w:hAnsi="Athelas"/>
          <w:b/>
          <w:u w:val="single"/>
        </w:rPr>
      </w:pPr>
    </w:p>
    <w:p w14:paraId="47B86EC9" w14:textId="77777777" w:rsidR="0076765A" w:rsidRPr="007005D0" w:rsidRDefault="0076765A" w:rsidP="0076765A">
      <w:pPr>
        <w:ind w:left="720" w:hanging="720"/>
        <w:rPr>
          <w:rFonts w:ascii="Athelas" w:hAnsi="Athelas"/>
        </w:rPr>
      </w:pPr>
      <w:r w:rsidRPr="007005D0">
        <w:rPr>
          <w:rFonts w:ascii="Athelas" w:hAnsi="Athelas"/>
        </w:rPr>
        <w:t>Indiana University:</w:t>
      </w:r>
    </w:p>
    <w:p w14:paraId="5BD1CCB8" w14:textId="7C2E50EF" w:rsidR="008F75A6" w:rsidRPr="00D82107" w:rsidRDefault="008F75A6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Foreign Language and Area Studies Fellowship (Russian), Summer 2016</w:t>
      </w:r>
    </w:p>
    <w:p w14:paraId="1E02DFFE" w14:textId="6D424787" w:rsidR="003B5C19" w:rsidRPr="00D82107" w:rsidRDefault="003B5C19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proofErr w:type="spellStart"/>
      <w:r w:rsidRPr="00D82107">
        <w:rPr>
          <w:rFonts w:ascii="Athelas" w:hAnsi="Athelas"/>
        </w:rPr>
        <w:t>REEI</w:t>
      </w:r>
      <w:proofErr w:type="spellEnd"/>
      <w:r w:rsidRPr="00D82107">
        <w:rPr>
          <w:rFonts w:ascii="Athelas" w:hAnsi="Athelas"/>
        </w:rPr>
        <w:t xml:space="preserve"> Mellon Endowment Student Grant-in-Aid of Travel, Spring 2016</w:t>
      </w:r>
    </w:p>
    <w:p w14:paraId="6549735F" w14:textId="491FD9D1" w:rsidR="0076765A" w:rsidRPr="00D82107" w:rsidRDefault="0076765A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Daniel Armstrong Memorial Research Graduate Essay Competition, Fall 2015</w:t>
      </w:r>
    </w:p>
    <w:p w14:paraId="4DDBDFE6" w14:textId="10C5C2DA" w:rsidR="0076765A" w:rsidRPr="00D82107" w:rsidRDefault="008F75A6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Foreign Language and Area Studies Fellowship</w:t>
      </w:r>
      <w:r w:rsidR="0076765A" w:rsidRPr="00D82107">
        <w:rPr>
          <w:rFonts w:ascii="Athelas" w:hAnsi="Athelas"/>
        </w:rPr>
        <w:t xml:space="preserve"> (Ukrainian), Summer 2015</w:t>
      </w:r>
    </w:p>
    <w:p w14:paraId="072952F9" w14:textId="51B4B133" w:rsidR="0076765A" w:rsidRPr="00D82107" w:rsidRDefault="0076765A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 xml:space="preserve">Tucker-Cohen Fellowship, </w:t>
      </w:r>
      <w:r w:rsidR="00EF6899" w:rsidRPr="00D82107">
        <w:rPr>
          <w:rFonts w:ascii="Athelas" w:hAnsi="Athelas"/>
        </w:rPr>
        <w:t>2014-</w:t>
      </w:r>
      <w:r w:rsidRPr="00D82107">
        <w:rPr>
          <w:rFonts w:ascii="Athelas" w:hAnsi="Athelas"/>
        </w:rPr>
        <w:t>16</w:t>
      </w:r>
    </w:p>
    <w:p w14:paraId="5760DAD2" w14:textId="77777777" w:rsidR="0076765A" w:rsidRPr="007005D0" w:rsidRDefault="0076765A" w:rsidP="0076765A">
      <w:pPr>
        <w:rPr>
          <w:rFonts w:ascii="Athelas" w:hAnsi="Athelas"/>
        </w:rPr>
      </w:pPr>
    </w:p>
    <w:p w14:paraId="507FD5B8" w14:textId="78768B10" w:rsidR="0076765A" w:rsidRPr="00F53EF9" w:rsidRDefault="0076765A" w:rsidP="0076765A">
      <w:pPr>
        <w:rPr>
          <w:rFonts w:ascii="Athelas" w:hAnsi="Athelas"/>
        </w:rPr>
      </w:pPr>
      <w:r w:rsidRPr="007005D0">
        <w:rPr>
          <w:rFonts w:ascii="Athelas" w:hAnsi="Athelas"/>
        </w:rPr>
        <w:t>Skidmore College:</w:t>
      </w:r>
    </w:p>
    <w:p w14:paraId="5336DC25" w14:textId="6D662C9B" w:rsidR="0076765A" w:rsidRPr="00D82107" w:rsidRDefault="0076765A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Phi Beta Kappa, Spring 2012</w:t>
      </w:r>
    </w:p>
    <w:p w14:paraId="7AA84B48" w14:textId="0DC79F52" w:rsidR="0076765A" w:rsidRPr="00D82107" w:rsidRDefault="0076765A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Magna Cum Laude, Spring 2012</w:t>
      </w:r>
    </w:p>
    <w:p w14:paraId="255D132D" w14:textId="48B38E56" w:rsidR="0076765A" w:rsidRPr="00D82107" w:rsidRDefault="0076765A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Lee History Prize, Spring 2012</w:t>
      </w:r>
    </w:p>
    <w:p w14:paraId="7EB56F4C" w14:textId="6BF23687" w:rsidR="0076765A" w:rsidRPr="00D82107" w:rsidRDefault="0076765A" w:rsidP="00D82107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History Departmental Honors, Spring 2012</w:t>
      </w:r>
    </w:p>
    <w:p w14:paraId="00E75A5A" w14:textId="765E7977" w:rsidR="009B7280" w:rsidRPr="0043446D" w:rsidRDefault="0076765A" w:rsidP="0043446D">
      <w:pPr>
        <w:pStyle w:val="ListParagraph"/>
        <w:numPr>
          <w:ilvl w:val="0"/>
          <w:numId w:val="9"/>
        </w:numPr>
        <w:rPr>
          <w:rFonts w:ascii="Athelas" w:hAnsi="Athelas"/>
        </w:rPr>
      </w:pPr>
      <w:r w:rsidRPr="00D82107">
        <w:rPr>
          <w:rFonts w:ascii="Athelas" w:hAnsi="Athelas"/>
        </w:rPr>
        <w:t>Phi Alpha Theta, Spring 2011</w:t>
      </w:r>
    </w:p>
    <w:p w14:paraId="7B3AE67D" w14:textId="77777777" w:rsidR="0043446D" w:rsidRDefault="0043446D" w:rsidP="009B7280">
      <w:pPr>
        <w:outlineLvl w:val="0"/>
        <w:rPr>
          <w:rFonts w:ascii="Athelas" w:hAnsi="Athelas"/>
          <w:b/>
        </w:rPr>
      </w:pPr>
    </w:p>
    <w:p w14:paraId="46E64917" w14:textId="77777777" w:rsidR="00B40016" w:rsidRDefault="00B40016" w:rsidP="009B7280">
      <w:pPr>
        <w:outlineLvl w:val="0"/>
        <w:rPr>
          <w:rFonts w:ascii="Athelas" w:hAnsi="Athelas"/>
          <w:b/>
        </w:rPr>
      </w:pPr>
    </w:p>
    <w:p w14:paraId="031E6445" w14:textId="77777777" w:rsidR="00B40016" w:rsidRDefault="00B40016" w:rsidP="009B7280">
      <w:pPr>
        <w:outlineLvl w:val="0"/>
        <w:rPr>
          <w:rFonts w:ascii="Athelas" w:hAnsi="Athelas"/>
          <w:b/>
        </w:rPr>
      </w:pPr>
    </w:p>
    <w:p w14:paraId="179A89B7" w14:textId="0B8EDF6F" w:rsidR="009B7280" w:rsidRDefault="008F75A6" w:rsidP="009B7280">
      <w:pPr>
        <w:outlineLvl w:val="0"/>
        <w:rPr>
          <w:rFonts w:ascii="Athelas" w:hAnsi="Athelas"/>
          <w:b/>
        </w:rPr>
      </w:pPr>
      <w:bookmarkStart w:id="0" w:name="_GoBack"/>
      <w:bookmarkEnd w:id="0"/>
      <w:r w:rsidRPr="007005D0">
        <w:rPr>
          <w:rFonts w:ascii="Athelas" w:hAnsi="Athelas"/>
          <w:b/>
        </w:rPr>
        <w:lastRenderedPageBreak/>
        <w:t>PAPERS DELIVERED</w:t>
      </w:r>
    </w:p>
    <w:p w14:paraId="4CFD9785" w14:textId="77777777" w:rsidR="009B7280" w:rsidRDefault="009B7280" w:rsidP="009B7280">
      <w:pPr>
        <w:outlineLvl w:val="0"/>
        <w:rPr>
          <w:rFonts w:ascii="Athelas" w:hAnsi="Athelas"/>
          <w:b/>
        </w:rPr>
      </w:pPr>
    </w:p>
    <w:p w14:paraId="2F028FB9" w14:textId="4E12D2F5" w:rsidR="00F11F30" w:rsidRDefault="00F11F30" w:rsidP="0076765A">
      <w:pPr>
        <w:rPr>
          <w:rFonts w:ascii="Athelas" w:hAnsi="Athelas"/>
        </w:rPr>
      </w:pPr>
      <w:r>
        <w:rPr>
          <w:rFonts w:ascii="Athelas" w:hAnsi="Athelas"/>
        </w:rPr>
        <w:t>“Population Ma</w:t>
      </w:r>
      <w:r w:rsidR="004911F1">
        <w:rPr>
          <w:rFonts w:ascii="Athelas" w:hAnsi="Athelas"/>
        </w:rPr>
        <w:t xml:space="preserve">nagement in the First World War: </w:t>
      </w:r>
      <w:r w:rsidR="00B41049">
        <w:rPr>
          <w:rFonts w:ascii="Athelas" w:hAnsi="Athelas"/>
        </w:rPr>
        <w:t>POWs</w:t>
      </w:r>
      <w:r w:rsidR="004911F1">
        <w:rPr>
          <w:rFonts w:ascii="Athelas" w:hAnsi="Athelas"/>
        </w:rPr>
        <w:t>, Enemy Aliens, Ethnic Cleansing</w:t>
      </w:r>
      <w:r w:rsidR="009B7280">
        <w:rPr>
          <w:rFonts w:ascii="Athelas" w:hAnsi="Athelas"/>
        </w:rPr>
        <w:t>,</w:t>
      </w:r>
      <w:r w:rsidR="004911F1">
        <w:rPr>
          <w:rFonts w:ascii="Athelas" w:hAnsi="Athelas"/>
        </w:rPr>
        <w:t xml:space="preserve"> and Genocide,</w:t>
      </w:r>
      <w:r>
        <w:rPr>
          <w:rFonts w:ascii="Athelas" w:hAnsi="Athelas"/>
        </w:rPr>
        <w:t xml:space="preserve">” March 28, 2018. Guest lecture given in Prof. Peter </w:t>
      </w:r>
      <w:proofErr w:type="spellStart"/>
      <w:r>
        <w:rPr>
          <w:rFonts w:ascii="Athelas" w:hAnsi="Athelas"/>
        </w:rPr>
        <w:t>Holquist’s</w:t>
      </w:r>
      <w:proofErr w:type="spellEnd"/>
      <w:r>
        <w:rPr>
          <w:rFonts w:ascii="Athelas" w:hAnsi="Athelas"/>
        </w:rPr>
        <w:t xml:space="preserve"> course </w:t>
      </w:r>
      <w:proofErr w:type="spellStart"/>
      <w:r>
        <w:rPr>
          <w:rFonts w:ascii="Athelas" w:hAnsi="Athelas"/>
        </w:rPr>
        <w:t>HIST425</w:t>
      </w:r>
      <w:proofErr w:type="spellEnd"/>
      <w:r>
        <w:rPr>
          <w:rFonts w:ascii="Athelas" w:hAnsi="Athelas"/>
        </w:rPr>
        <w:t>: “</w:t>
      </w:r>
      <w:r w:rsidR="00934D5A">
        <w:rPr>
          <w:rFonts w:ascii="Athelas" w:hAnsi="Athelas"/>
        </w:rPr>
        <w:t>The First World War</w:t>
      </w:r>
      <w:r>
        <w:rPr>
          <w:rFonts w:ascii="Athelas" w:hAnsi="Athelas"/>
        </w:rPr>
        <w:t>” at the University of Pennsylvania.</w:t>
      </w:r>
    </w:p>
    <w:p w14:paraId="1050890C" w14:textId="77777777" w:rsidR="00F11F30" w:rsidRDefault="00F11F30" w:rsidP="0076765A">
      <w:pPr>
        <w:rPr>
          <w:rFonts w:ascii="Athelas" w:hAnsi="Athelas"/>
        </w:rPr>
      </w:pPr>
    </w:p>
    <w:p w14:paraId="2A7D0824" w14:textId="0F6BB678" w:rsidR="00B8523A" w:rsidRPr="00B8523A" w:rsidRDefault="00B8523A" w:rsidP="0076765A">
      <w:pPr>
        <w:rPr>
          <w:rFonts w:ascii="Athelas" w:hAnsi="Athelas"/>
        </w:rPr>
      </w:pPr>
      <w:r>
        <w:rPr>
          <w:rFonts w:ascii="Athelas" w:hAnsi="Athelas"/>
        </w:rPr>
        <w:t>“Figures Afield: Zemstvo Statisticians and the Problem of Information in Late Imperial Russia,” Southern Conference on Slavic Studies, Charlotte, North Carolina, March 24, 2018.</w:t>
      </w:r>
    </w:p>
    <w:p w14:paraId="4961FC32" w14:textId="77777777" w:rsidR="00782A4E" w:rsidRDefault="00782A4E" w:rsidP="00782A4E">
      <w:pPr>
        <w:rPr>
          <w:rFonts w:ascii="Athelas" w:hAnsi="Athelas"/>
        </w:rPr>
      </w:pPr>
    </w:p>
    <w:p w14:paraId="42837D12" w14:textId="77777777" w:rsidR="00782A4E" w:rsidRPr="007005D0" w:rsidRDefault="00782A4E" w:rsidP="00782A4E">
      <w:pPr>
        <w:rPr>
          <w:rFonts w:ascii="Athelas" w:hAnsi="Athelas"/>
        </w:rPr>
      </w:pPr>
      <w:r>
        <w:rPr>
          <w:rFonts w:ascii="Athelas" w:hAnsi="Athelas"/>
        </w:rPr>
        <w:t xml:space="preserve">“Dissidence as a Vocation: Self-Fashioning and Rehabilitation in the Writings of </w:t>
      </w:r>
      <w:proofErr w:type="spellStart"/>
      <w:r>
        <w:rPr>
          <w:rFonts w:ascii="Athelas" w:hAnsi="Athelas"/>
        </w:rPr>
        <w:t>Raissa</w:t>
      </w:r>
      <w:proofErr w:type="spellEnd"/>
      <w:r>
        <w:rPr>
          <w:rFonts w:ascii="Athelas" w:hAnsi="Athelas"/>
        </w:rPr>
        <w:t xml:space="preserve"> </w:t>
      </w:r>
      <w:proofErr w:type="spellStart"/>
      <w:r>
        <w:rPr>
          <w:rFonts w:ascii="Athelas" w:hAnsi="Athelas"/>
        </w:rPr>
        <w:t>L’vovna</w:t>
      </w:r>
      <w:proofErr w:type="spellEnd"/>
      <w:r>
        <w:rPr>
          <w:rFonts w:ascii="Athelas" w:hAnsi="Athelas"/>
        </w:rPr>
        <w:t xml:space="preserve"> Berg,” Southern Conference on Slavic Studies, Alexandria, Virginia, April 7, 2017.</w:t>
      </w:r>
    </w:p>
    <w:p w14:paraId="2661C875" w14:textId="77777777" w:rsidR="008F75A6" w:rsidRPr="007005D0" w:rsidRDefault="008F75A6" w:rsidP="0076765A">
      <w:pPr>
        <w:rPr>
          <w:rFonts w:ascii="Athelas" w:hAnsi="Athelas"/>
          <w:b/>
        </w:rPr>
      </w:pPr>
    </w:p>
    <w:p w14:paraId="0140791D" w14:textId="5CCC640F" w:rsidR="008F75A6" w:rsidRDefault="008F75A6" w:rsidP="0076765A">
      <w:pPr>
        <w:rPr>
          <w:rFonts w:ascii="Athelas" w:hAnsi="Athelas"/>
        </w:rPr>
      </w:pPr>
      <w:r w:rsidRPr="007005D0">
        <w:rPr>
          <w:rFonts w:ascii="Athelas" w:hAnsi="Athelas"/>
        </w:rPr>
        <w:t>“The Ukrainian ‘</w:t>
      </w:r>
      <w:proofErr w:type="spellStart"/>
      <w:r w:rsidRPr="007005D0">
        <w:rPr>
          <w:rFonts w:ascii="Athelas" w:hAnsi="Athelas"/>
        </w:rPr>
        <w:t>i</w:t>
      </w:r>
      <w:proofErr w:type="spellEnd"/>
      <w:r w:rsidRPr="007005D0">
        <w:rPr>
          <w:rFonts w:ascii="Athelas" w:hAnsi="Athelas"/>
        </w:rPr>
        <w:t>’ on Soviet Life: Dissident Autobiography after Stalin,” Midwest Slavic Conference, Ohio State University, April 9, 2016</w:t>
      </w:r>
      <w:r w:rsidR="00B8523A">
        <w:rPr>
          <w:rFonts w:ascii="Athelas" w:hAnsi="Athelas"/>
        </w:rPr>
        <w:t>.</w:t>
      </w:r>
    </w:p>
    <w:p w14:paraId="28278E42" w14:textId="108948A8" w:rsidR="008E6649" w:rsidRDefault="008E6649" w:rsidP="0076765A">
      <w:pPr>
        <w:rPr>
          <w:rFonts w:ascii="Athelas" w:hAnsi="Athelas"/>
        </w:rPr>
      </w:pPr>
    </w:p>
    <w:p w14:paraId="7DB4FDDD" w14:textId="69A3AC04" w:rsidR="008E6649" w:rsidRDefault="008E6649" w:rsidP="0076765A">
      <w:pPr>
        <w:rPr>
          <w:rFonts w:ascii="Athelas" w:hAnsi="Athelas"/>
          <w:b/>
        </w:rPr>
      </w:pPr>
      <w:r>
        <w:rPr>
          <w:rFonts w:ascii="Athelas" w:hAnsi="Athelas"/>
          <w:b/>
        </w:rPr>
        <w:t xml:space="preserve">TEACHING </w:t>
      </w:r>
      <w:r w:rsidR="006D33F2">
        <w:rPr>
          <w:rFonts w:ascii="Athelas" w:hAnsi="Athelas"/>
          <w:b/>
        </w:rPr>
        <w:t>ASSISTANTSHIPS</w:t>
      </w:r>
    </w:p>
    <w:p w14:paraId="62DB3FA3" w14:textId="43CB7D04" w:rsidR="008E6649" w:rsidRDefault="008E6649" w:rsidP="0076765A">
      <w:pPr>
        <w:rPr>
          <w:rFonts w:ascii="Athelas" w:hAnsi="Athelas"/>
          <w:b/>
        </w:rPr>
      </w:pPr>
    </w:p>
    <w:p w14:paraId="7087DF70" w14:textId="2F6B9415" w:rsidR="005D49AA" w:rsidRPr="005D49AA" w:rsidRDefault="005D49AA" w:rsidP="0076765A">
      <w:pPr>
        <w:rPr>
          <w:rFonts w:ascii="Athelas" w:hAnsi="Athelas"/>
        </w:rPr>
      </w:pPr>
      <w:proofErr w:type="spellStart"/>
      <w:r>
        <w:rPr>
          <w:rFonts w:ascii="Athelas" w:hAnsi="Athelas"/>
        </w:rPr>
        <w:t>Hist</w:t>
      </w:r>
      <w:proofErr w:type="spellEnd"/>
      <w:r>
        <w:rPr>
          <w:rFonts w:ascii="Athelas" w:hAnsi="Athelas"/>
        </w:rPr>
        <w:t>-031: “The Ascent of Europe, 1450 – The Present.” Spring 2019, University of Pennsylvania, Prof. Walter McDougall.</w:t>
      </w:r>
    </w:p>
    <w:p w14:paraId="68A6422B" w14:textId="77777777" w:rsidR="005D49AA" w:rsidRDefault="005D49AA" w:rsidP="0076765A">
      <w:pPr>
        <w:rPr>
          <w:rFonts w:ascii="Athelas" w:hAnsi="Athelas"/>
          <w:b/>
        </w:rPr>
      </w:pPr>
    </w:p>
    <w:p w14:paraId="7FC7CA5B" w14:textId="448A4645" w:rsidR="008E6649" w:rsidRDefault="00934D5A" w:rsidP="0076765A">
      <w:pPr>
        <w:rPr>
          <w:rFonts w:ascii="Athelas" w:hAnsi="Athelas"/>
        </w:rPr>
      </w:pPr>
      <w:proofErr w:type="spellStart"/>
      <w:r>
        <w:rPr>
          <w:rFonts w:ascii="Athelas" w:hAnsi="Athelas"/>
        </w:rPr>
        <w:t>Hist</w:t>
      </w:r>
      <w:proofErr w:type="spellEnd"/>
      <w:r>
        <w:rPr>
          <w:rFonts w:ascii="Athelas" w:hAnsi="Athelas"/>
        </w:rPr>
        <w:t>-</w:t>
      </w:r>
      <w:r w:rsidR="005E2638">
        <w:rPr>
          <w:rFonts w:ascii="Athelas" w:hAnsi="Athelas"/>
        </w:rPr>
        <w:t xml:space="preserve">135: </w:t>
      </w:r>
      <w:r>
        <w:rPr>
          <w:rFonts w:ascii="Athelas" w:hAnsi="Athelas"/>
        </w:rPr>
        <w:t>“</w:t>
      </w:r>
      <w:r w:rsidR="005E2638">
        <w:rPr>
          <w:rFonts w:ascii="Athelas" w:hAnsi="Athelas"/>
        </w:rPr>
        <w:t>A Global History of the Cold War</w:t>
      </w:r>
      <w:r>
        <w:rPr>
          <w:rFonts w:ascii="Athelas" w:hAnsi="Athelas"/>
        </w:rPr>
        <w:t>.”</w:t>
      </w:r>
      <w:r w:rsidR="00F75FF8">
        <w:rPr>
          <w:rFonts w:ascii="Athelas" w:hAnsi="Athelas"/>
        </w:rPr>
        <w:t xml:space="preserve"> Fall 2018, University of Pennsylvania, Prof. Benjamin Nathans</w:t>
      </w:r>
      <w:r>
        <w:rPr>
          <w:rFonts w:ascii="Athelas" w:hAnsi="Athelas"/>
        </w:rPr>
        <w:t>.</w:t>
      </w:r>
    </w:p>
    <w:p w14:paraId="51B53B25" w14:textId="30AAD3FB" w:rsidR="005E2638" w:rsidRDefault="005E2638" w:rsidP="0076765A">
      <w:pPr>
        <w:rPr>
          <w:rFonts w:ascii="Athelas" w:hAnsi="Athelas"/>
        </w:rPr>
      </w:pPr>
    </w:p>
    <w:p w14:paraId="24932059" w14:textId="44E792AB" w:rsidR="005E2638" w:rsidRDefault="005E2638" w:rsidP="0076765A">
      <w:pPr>
        <w:rPr>
          <w:rFonts w:ascii="Athelas" w:hAnsi="Athelas"/>
        </w:rPr>
      </w:pPr>
      <w:proofErr w:type="spellStart"/>
      <w:r>
        <w:rPr>
          <w:rFonts w:ascii="Athelas" w:hAnsi="Athelas"/>
        </w:rPr>
        <w:t>Hist</w:t>
      </w:r>
      <w:proofErr w:type="spellEnd"/>
      <w:r w:rsidR="00934D5A">
        <w:rPr>
          <w:rFonts w:ascii="Athelas" w:hAnsi="Athelas"/>
        </w:rPr>
        <w:t>-</w:t>
      </w:r>
      <w:r>
        <w:rPr>
          <w:rFonts w:ascii="Athelas" w:hAnsi="Athelas"/>
        </w:rPr>
        <w:t xml:space="preserve">425: </w:t>
      </w:r>
      <w:r w:rsidR="00934D5A">
        <w:rPr>
          <w:rFonts w:ascii="Athelas" w:hAnsi="Athelas"/>
        </w:rPr>
        <w:t>“</w:t>
      </w:r>
      <w:r>
        <w:rPr>
          <w:rFonts w:ascii="Athelas" w:hAnsi="Athelas"/>
        </w:rPr>
        <w:t>The First World War</w:t>
      </w:r>
      <w:r w:rsidR="00934D5A">
        <w:rPr>
          <w:rFonts w:ascii="Athelas" w:hAnsi="Athelas"/>
        </w:rPr>
        <w:t>.”</w:t>
      </w:r>
      <w:r w:rsidR="00F75FF8">
        <w:rPr>
          <w:rFonts w:ascii="Athelas" w:hAnsi="Athelas"/>
        </w:rPr>
        <w:t xml:space="preserve"> Spring 2018, University of Pennsylvania, Prof. Peter </w:t>
      </w:r>
      <w:proofErr w:type="spellStart"/>
      <w:r w:rsidR="00F75FF8">
        <w:rPr>
          <w:rFonts w:ascii="Athelas" w:hAnsi="Athelas"/>
        </w:rPr>
        <w:t>Holquist</w:t>
      </w:r>
      <w:proofErr w:type="spellEnd"/>
      <w:r w:rsidR="00934D5A">
        <w:rPr>
          <w:rFonts w:ascii="Athelas" w:hAnsi="Athelas"/>
        </w:rPr>
        <w:t>.</w:t>
      </w:r>
    </w:p>
    <w:p w14:paraId="470D4CC8" w14:textId="64477CCE" w:rsidR="005E2638" w:rsidRDefault="005E2638" w:rsidP="0076765A">
      <w:pPr>
        <w:rPr>
          <w:rFonts w:ascii="Athelas" w:hAnsi="Athelas"/>
        </w:rPr>
      </w:pPr>
    </w:p>
    <w:p w14:paraId="258BD71C" w14:textId="06F8758A" w:rsidR="005E2638" w:rsidRPr="005E2638" w:rsidRDefault="005E2638" w:rsidP="0076765A">
      <w:pPr>
        <w:rPr>
          <w:rFonts w:ascii="Athelas" w:hAnsi="Athelas"/>
        </w:rPr>
      </w:pPr>
      <w:proofErr w:type="spellStart"/>
      <w:r>
        <w:rPr>
          <w:rFonts w:ascii="Athelas" w:hAnsi="Athelas"/>
        </w:rPr>
        <w:t>Hist</w:t>
      </w:r>
      <w:proofErr w:type="spellEnd"/>
      <w:r w:rsidR="00934D5A">
        <w:rPr>
          <w:rFonts w:ascii="Athelas" w:hAnsi="Athelas"/>
        </w:rPr>
        <w:t>-174</w:t>
      </w:r>
      <w:r>
        <w:rPr>
          <w:rFonts w:ascii="Athelas" w:hAnsi="Athelas"/>
        </w:rPr>
        <w:t xml:space="preserve">: </w:t>
      </w:r>
      <w:r w:rsidR="00934D5A">
        <w:rPr>
          <w:rFonts w:ascii="Athelas" w:hAnsi="Athelas"/>
        </w:rPr>
        <w:t>“</w:t>
      </w:r>
      <w:r>
        <w:rPr>
          <w:rFonts w:ascii="Athelas" w:hAnsi="Athelas"/>
        </w:rPr>
        <w:t>Socialism, Capitalism, and Crisis in the Twentieth-Century Americas</w:t>
      </w:r>
      <w:r w:rsidR="00934D5A">
        <w:rPr>
          <w:rFonts w:ascii="Athelas" w:hAnsi="Athelas"/>
        </w:rPr>
        <w:t>.”</w:t>
      </w:r>
      <w:r w:rsidR="00F75FF8">
        <w:rPr>
          <w:rFonts w:ascii="Athelas" w:hAnsi="Athelas"/>
        </w:rPr>
        <w:t xml:space="preserve"> Fall 201</w:t>
      </w:r>
      <w:r w:rsidR="00934D5A">
        <w:rPr>
          <w:rFonts w:ascii="Athelas" w:hAnsi="Athelas"/>
        </w:rPr>
        <w:t>7</w:t>
      </w:r>
      <w:r w:rsidR="00F75FF8">
        <w:rPr>
          <w:rFonts w:ascii="Athelas" w:hAnsi="Athelas"/>
        </w:rPr>
        <w:t xml:space="preserve">, University of Pennsylvania, Prof. Amy </w:t>
      </w:r>
      <w:proofErr w:type="spellStart"/>
      <w:r w:rsidR="00F75FF8">
        <w:rPr>
          <w:rFonts w:ascii="Athelas" w:hAnsi="Athelas"/>
        </w:rPr>
        <w:t>Offner</w:t>
      </w:r>
      <w:proofErr w:type="spellEnd"/>
      <w:r w:rsidR="00934D5A">
        <w:rPr>
          <w:rFonts w:ascii="Athelas" w:hAnsi="Athelas"/>
        </w:rPr>
        <w:t>.</w:t>
      </w:r>
    </w:p>
    <w:p w14:paraId="34E6DFC0" w14:textId="77777777" w:rsidR="0077501C" w:rsidRDefault="0077501C" w:rsidP="0076765A">
      <w:pPr>
        <w:rPr>
          <w:rFonts w:ascii="Athelas" w:hAnsi="Athelas"/>
        </w:rPr>
      </w:pPr>
    </w:p>
    <w:p w14:paraId="625244C3" w14:textId="77777777" w:rsidR="007B4260" w:rsidRPr="007005D0" w:rsidRDefault="007B4260" w:rsidP="00EC0674">
      <w:pPr>
        <w:rPr>
          <w:rFonts w:ascii="Athelas" w:hAnsi="Athelas"/>
          <w:b/>
        </w:rPr>
      </w:pPr>
    </w:p>
    <w:p w14:paraId="4E8FEBC1" w14:textId="77777777" w:rsidR="007B4260" w:rsidRPr="007005D0" w:rsidRDefault="007B4260" w:rsidP="00EC0674">
      <w:pPr>
        <w:rPr>
          <w:rFonts w:ascii="Athelas" w:hAnsi="Athelas"/>
        </w:rPr>
      </w:pPr>
    </w:p>
    <w:p w14:paraId="438FAD43" w14:textId="77777777" w:rsidR="00EE17BA" w:rsidRPr="007005D0" w:rsidRDefault="00EE17BA" w:rsidP="00F11F30">
      <w:pPr>
        <w:outlineLvl w:val="0"/>
        <w:rPr>
          <w:rFonts w:ascii="Athelas" w:hAnsi="Athelas"/>
          <w:b/>
        </w:rPr>
      </w:pPr>
      <w:r w:rsidRPr="007005D0">
        <w:rPr>
          <w:rFonts w:ascii="Athelas" w:hAnsi="Athelas"/>
          <w:b/>
        </w:rPr>
        <w:t>LANGUAGES</w:t>
      </w:r>
    </w:p>
    <w:p w14:paraId="79F6C0EC" w14:textId="77777777" w:rsidR="00EE17BA" w:rsidRPr="007005D0" w:rsidRDefault="00EE17BA" w:rsidP="00EC0674">
      <w:pPr>
        <w:rPr>
          <w:rFonts w:ascii="Athelas" w:hAnsi="Athelas"/>
          <w:b/>
        </w:rPr>
      </w:pPr>
    </w:p>
    <w:p w14:paraId="0A5418EC" w14:textId="335F1940" w:rsidR="00EC0674" w:rsidRPr="007005D0" w:rsidRDefault="00B07405" w:rsidP="00F11F30">
      <w:pPr>
        <w:outlineLvl w:val="0"/>
        <w:rPr>
          <w:rFonts w:ascii="Athelas" w:hAnsi="Athelas"/>
        </w:rPr>
      </w:pPr>
      <w:r w:rsidRPr="007005D0">
        <w:rPr>
          <w:rFonts w:ascii="Athelas" w:hAnsi="Athelas"/>
        </w:rPr>
        <w:t>Russian</w:t>
      </w:r>
      <w:r w:rsidR="003339B1" w:rsidRPr="007005D0">
        <w:rPr>
          <w:rFonts w:ascii="Athelas" w:hAnsi="Athelas"/>
        </w:rPr>
        <w:t xml:space="preserve"> – </w:t>
      </w:r>
      <w:r w:rsidR="00B31DDB">
        <w:rPr>
          <w:rFonts w:ascii="Athelas" w:hAnsi="Athelas"/>
        </w:rPr>
        <w:t>Fluent in reading,</w:t>
      </w:r>
      <w:r w:rsidR="009A6224">
        <w:rPr>
          <w:rFonts w:ascii="Athelas" w:hAnsi="Athelas"/>
        </w:rPr>
        <w:t xml:space="preserve"> writing, and speaking.</w:t>
      </w:r>
    </w:p>
    <w:p w14:paraId="34BDD754" w14:textId="1C3A3525" w:rsidR="009F4AD9" w:rsidRDefault="007A56A5" w:rsidP="00EC0674">
      <w:pPr>
        <w:rPr>
          <w:rFonts w:ascii="Athelas" w:hAnsi="Athelas"/>
        </w:rPr>
      </w:pPr>
      <w:r w:rsidRPr="007005D0">
        <w:rPr>
          <w:rFonts w:ascii="Athelas" w:hAnsi="Athelas"/>
        </w:rPr>
        <w:t xml:space="preserve">Ukrainian – </w:t>
      </w:r>
      <w:r w:rsidR="00F75FF8">
        <w:rPr>
          <w:rFonts w:ascii="Athelas" w:hAnsi="Athelas"/>
        </w:rPr>
        <w:t>Advanced</w:t>
      </w:r>
      <w:r w:rsidR="009A6224">
        <w:rPr>
          <w:rFonts w:ascii="Athelas" w:hAnsi="Athelas"/>
        </w:rPr>
        <w:t xml:space="preserve"> in reading; intermediate in writing and speaking.</w:t>
      </w:r>
    </w:p>
    <w:p w14:paraId="6C44B28C" w14:textId="0DBA8775" w:rsidR="00B8523A" w:rsidRDefault="00B8523A" w:rsidP="00EC0674">
      <w:pPr>
        <w:rPr>
          <w:rFonts w:ascii="Athelas" w:hAnsi="Athelas"/>
        </w:rPr>
      </w:pPr>
      <w:r>
        <w:rPr>
          <w:rFonts w:ascii="Athelas" w:hAnsi="Athelas"/>
        </w:rPr>
        <w:t xml:space="preserve">German – </w:t>
      </w:r>
      <w:r w:rsidR="00F75FF8">
        <w:rPr>
          <w:rFonts w:ascii="Athelas" w:hAnsi="Athelas"/>
        </w:rPr>
        <w:t>Intermediate</w:t>
      </w:r>
      <w:r w:rsidR="009A6224">
        <w:rPr>
          <w:rFonts w:ascii="Athelas" w:hAnsi="Athelas"/>
        </w:rPr>
        <w:t xml:space="preserve"> in reading.</w:t>
      </w:r>
    </w:p>
    <w:p w14:paraId="22829A0D" w14:textId="553B4855" w:rsidR="00B8523A" w:rsidRPr="007005D0" w:rsidRDefault="00B8523A" w:rsidP="00EC0674">
      <w:pPr>
        <w:rPr>
          <w:rFonts w:ascii="Athelas" w:hAnsi="Athelas"/>
        </w:rPr>
      </w:pPr>
      <w:r>
        <w:rPr>
          <w:rFonts w:ascii="Athelas" w:hAnsi="Athelas"/>
        </w:rPr>
        <w:t xml:space="preserve">French </w:t>
      </w:r>
      <w:r w:rsidR="009A6224">
        <w:rPr>
          <w:rFonts w:ascii="Athelas" w:hAnsi="Athelas"/>
        </w:rPr>
        <w:t>–</w:t>
      </w:r>
      <w:r>
        <w:rPr>
          <w:rFonts w:ascii="Athelas" w:hAnsi="Athelas"/>
        </w:rPr>
        <w:t xml:space="preserve"> </w:t>
      </w:r>
      <w:r w:rsidR="00CB038F">
        <w:rPr>
          <w:rFonts w:ascii="Athelas" w:hAnsi="Athelas"/>
        </w:rPr>
        <w:t>Intermediate</w:t>
      </w:r>
      <w:r w:rsidR="009A6224">
        <w:rPr>
          <w:rFonts w:ascii="Athelas" w:hAnsi="Athelas"/>
        </w:rPr>
        <w:t xml:space="preserve"> in reading.</w:t>
      </w:r>
    </w:p>
    <w:p w14:paraId="19A3EF71" w14:textId="77777777" w:rsidR="007A56A5" w:rsidRPr="007005D0" w:rsidRDefault="007A56A5" w:rsidP="00EC0674">
      <w:pPr>
        <w:rPr>
          <w:rFonts w:ascii="Athelas" w:hAnsi="Athelas"/>
        </w:rPr>
      </w:pPr>
    </w:p>
    <w:sectPr w:rsidR="007A56A5" w:rsidRPr="007005D0" w:rsidSect="00461B7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654D2" w14:textId="77777777" w:rsidR="008E245C" w:rsidRDefault="008E245C">
      <w:r>
        <w:separator/>
      </w:r>
    </w:p>
  </w:endnote>
  <w:endnote w:type="continuationSeparator" w:id="0">
    <w:p w14:paraId="38B1226C" w14:textId="77777777" w:rsidR="008E245C" w:rsidRDefault="008E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9423B" w14:textId="77777777" w:rsidR="00026AE9" w:rsidRDefault="00026AE9" w:rsidP="00AD3A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AE7773" w14:textId="77777777" w:rsidR="00026AE9" w:rsidRDefault="00026AE9" w:rsidP="00026A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17C1" w14:textId="77777777" w:rsidR="00026AE9" w:rsidRPr="00A34AC4" w:rsidRDefault="00026AE9" w:rsidP="00AD3ACE">
    <w:pPr>
      <w:pStyle w:val="Footer"/>
      <w:framePr w:wrap="none" w:vAnchor="text" w:hAnchor="margin" w:xAlign="right" w:y="1"/>
      <w:rPr>
        <w:rStyle w:val="PageNumber"/>
      </w:rPr>
    </w:pPr>
    <w:r w:rsidRPr="00A34AC4">
      <w:rPr>
        <w:rStyle w:val="PageNumber"/>
      </w:rPr>
      <w:fldChar w:fldCharType="begin"/>
    </w:r>
    <w:r w:rsidRPr="00A34AC4">
      <w:rPr>
        <w:rStyle w:val="PageNumber"/>
      </w:rPr>
      <w:instrText xml:space="preserve">PAGE  </w:instrText>
    </w:r>
    <w:r w:rsidRPr="00A34AC4">
      <w:rPr>
        <w:rStyle w:val="PageNumber"/>
      </w:rPr>
      <w:fldChar w:fldCharType="separate"/>
    </w:r>
    <w:r w:rsidR="009103F9">
      <w:rPr>
        <w:rStyle w:val="PageNumber"/>
        <w:noProof/>
      </w:rPr>
      <w:t>2</w:t>
    </w:r>
    <w:r w:rsidRPr="00A34AC4">
      <w:rPr>
        <w:rStyle w:val="PageNumber"/>
      </w:rPr>
      <w:fldChar w:fldCharType="end"/>
    </w:r>
  </w:p>
  <w:p w14:paraId="02DC13ED" w14:textId="77777777" w:rsidR="00026AE9" w:rsidRPr="00E0598A" w:rsidRDefault="00026AE9" w:rsidP="00026AE9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558D1" w14:textId="77777777" w:rsidR="008E245C" w:rsidRDefault="008E245C">
      <w:r>
        <w:separator/>
      </w:r>
    </w:p>
  </w:footnote>
  <w:footnote w:type="continuationSeparator" w:id="0">
    <w:p w14:paraId="3EBE76D2" w14:textId="77777777" w:rsidR="008E245C" w:rsidRDefault="008E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16F1" w14:textId="77777777" w:rsidR="00AB0F03" w:rsidRDefault="00AB0F03" w:rsidP="00AB0F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2CEBB" w14:textId="77777777" w:rsidR="00AB0F03" w:rsidRDefault="00AB0F03" w:rsidP="00793AB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7DEE" w14:textId="697806B4" w:rsidR="00AB0F03" w:rsidRDefault="00AB0F03" w:rsidP="00793AB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35A"/>
    <w:multiLevelType w:val="hybridMultilevel"/>
    <w:tmpl w:val="DDE8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B27CF"/>
    <w:multiLevelType w:val="hybridMultilevel"/>
    <w:tmpl w:val="8FF084C0"/>
    <w:lvl w:ilvl="0" w:tplc="DA0C976C">
      <w:start w:val="1868"/>
      <w:numFmt w:val="bullet"/>
      <w:lvlText w:val="-"/>
      <w:lvlJc w:val="left"/>
      <w:pPr>
        <w:ind w:left="720" w:hanging="360"/>
      </w:pPr>
      <w:rPr>
        <w:rFonts w:ascii="Athelas" w:eastAsiaTheme="minorHAnsi" w:hAnsi="Athela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4D73"/>
    <w:multiLevelType w:val="hybridMultilevel"/>
    <w:tmpl w:val="D0BA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26A3D"/>
    <w:multiLevelType w:val="hybridMultilevel"/>
    <w:tmpl w:val="D148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4CA"/>
    <w:multiLevelType w:val="hybridMultilevel"/>
    <w:tmpl w:val="3C447202"/>
    <w:lvl w:ilvl="0" w:tplc="FCA2578E">
      <w:numFmt w:val="bullet"/>
      <w:lvlText w:val="-"/>
      <w:lvlJc w:val="left"/>
      <w:pPr>
        <w:ind w:left="720" w:hanging="360"/>
      </w:pPr>
      <w:rPr>
        <w:rFonts w:ascii="Athelas" w:eastAsiaTheme="minorHAnsi" w:hAnsi="Athela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85BFE"/>
    <w:multiLevelType w:val="hybridMultilevel"/>
    <w:tmpl w:val="F52A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4183C"/>
    <w:multiLevelType w:val="hybridMultilevel"/>
    <w:tmpl w:val="BBE4CDF6"/>
    <w:lvl w:ilvl="0" w:tplc="90686D0A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41148"/>
    <w:multiLevelType w:val="hybridMultilevel"/>
    <w:tmpl w:val="E35002B2"/>
    <w:lvl w:ilvl="0" w:tplc="A126B2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200258"/>
    <w:multiLevelType w:val="hybridMultilevel"/>
    <w:tmpl w:val="1506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85A35"/>
    <w:multiLevelType w:val="hybridMultilevel"/>
    <w:tmpl w:val="EAD2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6C3"/>
    <w:rsid w:val="000023E4"/>
    <w:rsid w:val="00015450"/>
    <w:rsid w:val="00026AE9"/>
    <w:rsid w:val="00037C63"/>
    <w:rsid w:val="0005140A"/>
    <w:rsid w:val="00056DA3"/>
    <w:rsid w:val="0006340B"/>
    <w:rsid w:val="00064130"/>
    <w:rsid w:val="00076385"/>
    <w:rsid w:val="000A1232"/>
    <w:rsid w:val="000D4A65"/>
    <w:rsid w:val="001002A3"/>
    <w:rsid w:val="00175947"/>
    <w:rsid w:val="00197F02"/>
    <w:rsid w:val="001B37AC"/>
    <w:rsid w:val="001B7190"/>
    <w:rsid w:val="001E3B70"/>
    <w:rsid w:val="002038D0"/>
    <w:rsid w:val="00252208"/>
    <w:rsid w:val="00276628"/>
    <w:rsid w:val="00280C64"/>
    <w:rsid w:val="002D1DCC"/>
    <w:rsid w:val="002F6581"/>
    <w:rsid w:val="00330336"/>
    <w:rsid w:val="003339B1"/>
    <w:rsid w:val="003466A6"/>
    <w:rsid w:val="003467A4"/>
    <w:rsid w:val="00373607"/>
    <w:rsid w:val="0037574A"/>
    <w:rsid w:val="003B5C19"/>
    <w:rsid w:val="003F17E1"/>
    <w:rsid w:val="003F5158"/>
    <w:rsid w:val="00421413"/>
    <w:rsid w:val="0043446D"/>
    <w:rsid w:val="00461B71"/>
    <w:rsid w:val="004650E0"/>
    <w:rsid w:val="004911F1"/>
    <w:rsid w:val="0049245B"/>
    <w:rsid w:val="00495B73"/>
    <w:rsid w:val="004D1413"/>
    <w:rsid w:val="0050025D"/>
    <w:rsid w:val="00513C07"/>
    <w:rsid w:val="00520BF1"/>
    <w:rsid w:val="00534DC9"/>
    <w:rsid w:val="005570E5"/>
    <w:rsid w:val="005A21FE"/>
    <w:rsid w:val="005D49AA"/>
    <w:rsid w:val="005E2638"/>
    <w:rsid w:val="005E6469"/>
    <w:rsid w:val="00612F37"/>
    <w:rsid w:val="00613C8A"/>
    <w:rsid w:val="00646E1D"/>
    <w:rsid w:val="00686780"/>
    <w:rsid w:val="00692D4C"/>
    <w:rsid w:val="006B228E"/>
    <w:rsid w:val="006B2A2D"/>
    <w:rsid w:val="006B2BDA"/>
    <w:rsid w:val="006D33F2"/>
    <w:rsid w:val="006D7E2F"/>
    <w:rsid w:val="006E1071"/>
    <w:rsid w:val="006F5C00"/>
    <w:rsid w:val="007005D0"/>
    <w:rsid w:val="00701461"/>
    <w:rsid w:val="0070534C"/>
    <w:rsid w:val="007068F0"/>
    <w:rsid w:val="0076765A"/>
    <w:rsid w:val="0077501C"/>
    <w:rsid w:val="00782A4E"/>
    <w:rsid w:val="00793ABC"/>
    <w:rsid w:val="007A3BEC"/>
    <w:rsid w:val="007A56A5"/>
    <w:rsid w:val="007B4260"/>
    <w:rsid w:val="007C677C"/>
    <w:rsid w:val="007D0B95"/>
    <w:rsid w:val="007E4CFF"/>
    <w:rsid w:val="007F162B"/>
    <w:rsid w:val="007F201C"/>
    <w:rsid w:val="00802AD9"/>
    <w:rsid w:val="00822C91"/>
    <w:rsid w:val="00831574"/>
    <w:rsid w:val="00862DF6"/>
    <w:rsid w:val="0086328C"/>
    <w:rsid w:val="00874D2D"/>
    <w:rsid w:val="008960A4"/>
    <w:rsid w:val="008B3F1C"/>
    <w:rsid w:val="008D05ED"/>
    <w:rsid w:val="008E245C"/>
    <w:rsid w:val="008E6649"/>
    <w:rsid w:val="008F75A6"/>
    <w:rsid w:val="009103F9"/>
    <w:rsid w:val="00934D5A"/>
    <w:rsid w:val="00963998"/>
    <w:rsid w:val="0097352C"/>
    <w:rsid w:val="009A6224"/>
    <w:rsid w:val="009B7280"/>
    <w:rsid w:val="009C4590"/>
    <w:rsid w:val="009E50D1"/>
    <w:rsid w:val="009F4AD9"/>
    <w:rsid w:val="00A16E7E"/>
    <w:rsid w:val="00A20531"/>
    <w:rsid w:val="00A34AC4"/>
    <w:rsid w:val="00A34F7A"/>
    <w:rsid w:val="00A35B2A"/>
    <w:rsid w:val="00A51665"/>
    <w:rsid w:val="00A55A8A"/>
    <w:rsid w:val="00A850BA"/>
    <w:rsid w:val="00AB0F03"/>
    <w:rsid w:val="00AC036C"/>
    <w:rsid w:val="00AE44B4"/>
    <w:rsid w:val="00AF2551"/>
    <w:rsid w:val="00B03D8C"/>
    <w:rsid w:val="00B07405"/>
    <w:rsid w:val="00B176C3"/>
    <w:rsid w:val="00B31DDB"/>
    <w:rsid w:val="00B40016"/>
    <w:rsid w:val="00B41049"/>
    <w:rsid w:val="00B82121"/>
    <w:rsid w:val="00B8523A"/>
    <w:rsid w:val="00B92005"/>
    <w:rsid w:val="00B92137"/>
    <w:rsid w:val="00B93D40"/>
    <w:rsid w:val="00BB6531"/>
    <w:rsid w:val="00BC2529"/>
    <w:rsid w:val="00BC4159"/>
    <w:rsid w:val="00BD0440"/>
    <w:rsid w:val="00BE79F8"/>
    <w:rsid w:val="00C04DFD"/>
    <w:rsid w:val="00C11CCA"/>
    <w:rsid w:val="00C13BD9"/>
    <w:rsid w:val="00C147E4"/>
    <w:rsid w:val="00C758DF"/>
    <w:rsid w:val="00CB038F"/>
    <w:rsid w:val="00CC2A20"/>
    <w:rsid w:val="00CE3F26"/>
    <w:rsid w:val="00CE5F5F"/>
    <w:rsid w:val="00D01C9B"/>
    <w:rsid w:val="00D15C7A"/>
    <w:rsid w:val="00D3284E"/>
    <w:rsid w:val="00D523AF"/>
    <w:rsid w:val="00D52E2C"/>
    <w:rsid w:val="00D739D7"/>
    <w:rsid w:val="00D82107"/>
    <w:rsid w:val="00DA23DC"/>
    <w:rsid w:val="00DA6D97"/>
    <w:rsid w:val="00DC19A9"/>
    <w:rsid w:val="00DE6391"/>
    <w:rsid w:val="00DF3AEC"/>
    <w:rsid w:val="00E0598A"/>
    <w:rsid w:val="00E2388B"/>
    <w:rsid w:val="00E5001A"/>
    <w:rsid w:val="00E80F91"/>
    <w:rsid w:val="00EA14D9"/>
    <w:rsid w:val="00EA2E42"/>
    <w:rsid w:val="00EC0674"/>
    <w:rsid w:val="00EC5F8F"/>
    <w:rsid w:val="00ED6891"/>
    <w:rsid w:val="00EE17BA"/>
    <w:rsid w:val="00EF6618"/>
    <w:rsid w:val="00EF6899"/>
    <w:rsid w:val="00F07C88"/>
    <w:rsid w:val="00F11F30"/>
    <w:rsid w:val="00F53EF9"/>
    <w:rsid w:val="00F62248"/>
    <w:rsid w:val="00F75FF8"/>
    <w:rsid w:val="00FD57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216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36B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6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ABC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793ABC"/>
  </w:style>
  <w:style w:type="paragraph" w:styleId="Footer">
    <w:name w:val="footer"/>
    <w:basedOn w:val="Normal"/>
    <w:link w:val="FooterChar"/>
    <w:uiPriority w:val="99"/>
    <w:unhideWhenUsed/>
    <w:rsid w:val="00793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ABC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46E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fdurham@indian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Durham</dc:creator>
  <cp:keywords/>
  <cp:lastModifiedBy>geoff durham</cp:lastModifiedBy>
  <cp:revision>35</cp:revision>
  <dcterms:created xsi:type="dcterms:W3CDTF">2017-01-06T17:27:00Z</dcterms:created>
  <dcterms:modified xsi:type="dcterms:W3CDTF">2019-11-01T21:51:00Z</dcterms:modified>
</cp:coreProperties>
</file>