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1DC586" w14:textId="77777777" w:rsidR="00BD4618" w:rsidRDefault="002C571B" w:rsidP="00BD461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Lacy Noel Feigh</w:t>
      </w:r>
    </w:p>
    <w:p w14:paraId="7B3268B8" w14:textId="2E3F3528" w:rsidR="00A22DB6" w:rsidRPr="00BD4618" w:rsidRDefault="005B28EC" w:rsidP="00D8438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r w:rsidR="00BD4618" w:rsidRPr="0046124A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feigh@sas.upenn.edu</w:t>
        </w:r>
      </w:hyperlink>
    </w:p>
    <w:p w14:paraId="57E84491" w14:textId="77777777" w:rsidR="00A22DB6" w:rsidRDefault="00A22DB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49B53E8" w14:textId="77777777" w:rsidR="00A22DB6" w:rsidRDefault="002C57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5EEADF7" w14:textId="77777777" w:rsidR="00A22DB6" w:rsidRDefault="00A22D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3B38F8" w14:textId="52456280" w:rsidR="00394F3F" w:rsidRDefault="002C571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Ph.D.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94F3F">
        <w:rPr>
          <w:rFonts w:ascii="Times New Roman" w:eastAsia="Times New Roman" w:hAnsi="Times New Roman" w:cs="Times New Roman"/>
          <w:b/>
        </w:rPr>
        <w:t>Northeast African and Middle Eastern History</w:t>
      </w:r>
    </w:p>
    <w:p w14:paraId="4094CFE5" w14:textId="2916A16A" w:rsidR="00A22DB6" w:rsidRDefault="002C571B" w:rsidP="00394F3F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The University of Pennsylvania</w:t>
      </w:r>
      <w:r w:rsidR="00394F3F">
        <w:rPr>
          <w:rFonts w:ascii="Times New Roman" w:eastAsia="Times New Roman" w:hAnsi="Times New Roman" w:cs="Times New Roman"/>
          <w:bCs/>
        </w:rPr>
        <w:t>; Philadelphia PA</w:t>
      </w:r>
      <w:r>
        <w:rPr>
          <w:rFonts w:ascii="Times New Roman" w:eastAsia="Times New Roman" w:hAnsi="Times New Roman" w:cs="Times New Roman"/>
        </w:rPr>
        <w:t xml:space="preserve"> </w:t>
      </w:r>
    </w:p>
    <w:p w14:paraId="7F477E8C" w14:textId="22DDE693" w:rsidR="00A22DB6" w:rsidRPr="00406266" w:rsidRDefault="002C571B" w:rsidP="00406266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94F3F">
        <w:rPr>
          <w:rFonts w:ascii="Times New Roman" w:eastAsia="Times New Roman" w:hAnsi="Times New Roman" w:cs="Times New Roman"/>
          <w:i/>
        </w:rPr>
        <w:t>Expected Completion: May 2022</w:t>
      </w:r>
    </w:p>
    <w:p w14:paraId="3ACE74C4" w14:textId="68A846F7" w:rsidR="00A22DB6" w:rsidRPr="00A61F30" w:rsidRDefault="002C571B" w:rsidP="00394F3F">
      <w:pPr>
        <w:ind w:left="144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</w:rPr>
        <w:t>Dissertation Title</w:t>
      </w:r>
      <w:r>
        <w:rPr>
          <w:rFonts w:ascii="Times New Roman" w:eastAsia="Times New Roman" w:hAnsi="Times New Roman" w:cs="Times New Roman"/>
        </w:rPr>
        <w:t>:</w:t>
      </w:r>
      <w:r w:rsidR="00A61F30">
        <w:rPr>
          <w:rFonts w:ascii="Times New Roman" w:eastAsia="Times New Roman" w:hAnsi="Times New Roman" w:cs="Times New Roman"/>
        </w:rPr>
        <w:t xml:space="preserve"> </w:t>
      </w:r>
      <w:r w:rsidR="00A61F30">
        <w:rPr>
          <w:rFonts w:ascii="Times New Roman" w:eastAsia="Times New Roman" w:hAnsi="Times New Roman" w:cs="Times New Roman"/>
          <w:i/>
          <w:iCs/>
        </w:rPr>
        <w:t xml:space="preserve">‘As Pretty </w:t>
      </w:r>
      <w:proofErr w:type="gramStart"/>
      <w:r w:rsidR="00A61F30">
        <w:rPr>
          <w:rFonts w:ascii="Times New Roman" w:eastAsia="Times New Roman" w:hAnsi="Times New Roman" w:cs="Times New Roman"/>
          <w:i/>
          <w:iCs/>
        </w:rPr>
        <w:t>As</w:t>
      </w:r>
      <w:proofErr w:type="gramEnd"/>
      <w:r w:rsidR="00A61F30">
        <w:rPr>
          <w:rFonts w:ascii="Times New Roman" w:eastAsia="Times New Roman" w:hAnsi="Times New Roman" w:cs="Times New Roman"/>
          <w:i/>
          <w:iCs/>
        </w:rPr>
        <w:t xml:space="preserve"> An Abyssinian Girl Could Be’: Slavery,</w:t>
      </w:r>
      <w:r w:rsidR="00E41EA9">
        <w:rPr>
          <w:rFonts w:ascii="Times New Roman" w:eastAsia="Times New Roman" w:hAnsi="Times New Roman" w:cs="Times New Roman"/>
          <w:i/>
          <w:iCs/>
        </w:rPr>
        <w:t xml:space="preserve"> Race, and Empire in the Nile Valley</w:t>
      </w:r>
      <w:r w:rsidR="00A61F30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1D62485D" w14:textId="6A4D65EA" w:rsidR="00A22DB6" w:rsidRPr="00406266" w:rsidRDefault="00406266" w:rsidP="00BD4618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Fields: </w:t>
      </w:r>
      <w:r>
        <w:rPr>
          <w:rFonts w:ascii="Times New Roman" w:eastAsia="Times New Roman" w:hAnsi="Times New Roman" w:cs="Times New Roman"/>
        </w:rPr>
        <w:t xml:space="preserve"> Modern Greater Horn of Africa; Modern Middle East</w:t>
      </w:r>
      <w:r w:rsidR="00BD4618">
        <w:rPr>
          <w:rFonts w:ascii="Times New Roman" w:eastAsia="Times New Roman" w:hAnsi="Times New Roman" w:cs="Times New Roman"/>
        </w:rPr>
        <w:t xml:space="preserve"> Borders and Frontiers</w:t>
      </w:r>
      <w:r>
        <w:rPr>
          <w:rFonts w:ascii="Times New Roman" w:eastAsia="Times New Roman" w:hAnsi="Times New Roman" w:cs="Times New Roman"/>
        </w:rPr>
        <w:t>; Race, Labor, and Migration</w:t>
      </w:r>
    </w:p>
    <w:p w14:paraId="31897C83" w14:textId="4AE09740" w:rsidR="00406266" w:rsidRPr="00394F3F" w:rsidRDefault="002C571B" w:rsidP="00394F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Lee </w:t>
      </w:r>
      <w:proofErr w:type="spellStart"/>
      <w:r>
        <w:rPr>
          <w:rFonts w:ascii="Times New Roman" w:eastAsia="Times New Roman" w:hAnsi="Times New Roman" w:cs="Times New Roman"/>
        </w:rPr>
        <w:t>Cassanelli</w:t>
      </w:r>
      <w:proofErr w:type="spellEnd"/>
      <w:r w:rsidR="00394F3F">
        <w:rPr>
          <w:rFonts w:ascii="Times New Roman" w:eastAsia="Times New Roman" w:hAnsi="Times New Roman" w:cs="Times New Roman"/>
        </w:rPr>
        <w:t xml:space="preserve"> (chair), </w:t>
      </w:r>
      <w:r>
        <w:rPr>
          <w:rFonts w:ascii="Times New Roman" w:eastAsia="Times New Roman" w:hAnsi="Times New Roman" w:cs="Times New Roman"/>
        </w:rPr>
        <w:t xml:space="preserve">Eve </w:t>
      </w:r>
      <w:proofErr w:type="spellStart"/>
      <w:r>
        <w:rPr>
          <w:rFonts w:ascii="Times New Roman" w:eastAsia="Times New Roman" w:hAnsi="Times New Roman" w:cs="Times New Roman"/>
        </w:rPr>
        <w:t>Troutt</w:t>
      </w:r>
      <w:proofErr w:type="spellEnd"/>
      <w:r>
        <w:rPr>
          <w:rFonts w:ascii="Times New Roman" w:eastAsia="Times New Roman" w:hAnsi="Times New Roman" w:cs="Times New Roman"/>
        </w:rPr>
        <w:t>-Powell</w:t>
      </w:r>
      <w:r w:rsidR="00394F3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Firoozeh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Kashani-Sabet</w:t>
      </w:r>
      <w:proofErr w:type="spellEnd"/>
    </w:p>
    <w:p w14:paraId="67942CD9" w14:textId="2517486B" w:rsidR="00A22DB6" w:rsidRPr="00394F3F" w:rsidRDefault="00406266" w:rsidP="00406266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M.A.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The University of Pennsylvania</w:t>
      </w:r>
      <w:r w:rsidR="00394F3F">
        <w:rPr>
          <w:rFonts w:ascii="Times New Roman" w:eastAsia="Times New Roman" w:hAnsi="Times New Roman" w:cs="Times New Roman"/>
          <w:bCs/>
        </w:rPr>
        <w:t>;</w:t>
      </w:r>
      <w:r w:rsidR="00394F3F">
        <w:rPr>
          <w:rFonts w:ascii="Times New Roman" w:eastAsia="Times New Roman" w:hAnsi="Times New Roman" w:cs="Times New Roman"/>
          <w:b/>
        </w:rPr>
        <w:t xml:space="preserve"> </w:t>
      </w:r>
      <w:r w:rsidR="00394F3F">
        <w:rPr>
          <w:rFonts w:ascii="Times New Roman" w:eastAsia="Times New Roman" w:hAnsi="Times New Roman" w:cs="Times New Roman"/>
          <w:bCs/>
        </w:rPr>
        <w:t>Philadelphia, PA</w:t>
      </w:r>
    </w:p>
    <w:p w14:paraId="6642D244" w14:textId="0942065E" w:rsidR="00406266" w:rsidRPr="00406266" w:rsidRDefault="00406266" w:rsidP="00406266">
      <w:pPr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>Received May 2018</w:t>
      </w:r>
    </w:p>
    <w:p w14:paraId="113493E6" w14:textId="77777777" w:rsidR="00406266" w:rsidRDefault="00406266">
      <w:pPr>
        <w:rPr>
          <w:rFonts w:ascii="Times New Roman" w:eastAsia="Times New Roman" w:hAnsi="Times New Roman" w:cs="Times New Roman"/>
          <w:b/>
        </w:rPr>
      </w:pPr>
    </w:p>
    <w:p w14:paraId="3A897FD6" w14:textId="4675D2B9" w:rsidR="00A22DB6" w:rsidRPr="00394F3F" w:rsidRDefault="002C571B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B.A.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Presbyterian College</w:t>
      </w:r>
      <w:r w:rsidR="00394F3F">
        <w:rPr>
          <w:rFonts w:ascii="Times New Roman" w:eastAsia="Times New Roman" w:hAnsi="Times New Roman" w:cs="Times New Roman"/>
          <w:bCs/>
        </w:rPr>
        <w:t>; Clinton, SC</w:t>
      </w:r>
    </w:p>
    <w:p w14:paraId="5E5EE3B0" w14:textId="7CD52850" w:rsidR="00A22DB6" w:rsidRDefault="002C571B" w:rsidP="004062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i/>
        </w:rPr>
        <w:t>Completed May 2012</w:t>
      </w:r>
    </w:p>
    <w:p w14:paraId="7951C587" w14:textId="18786EB7" w:rsidR="00A22DB6" w:rsidRDefault="002C571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History and Political Science, </w:t>
      </w:r>
      <w:r>
        <w:rPr>
          <w:rFonts w:ascii="Times New Roman" w:eastAsia="Times New Roman" w:hAnsi="Times New Roman" w:cs="Times New Roman"/>
          <w:i/>
        </w:rPr>
        <w:t>summa cum laude</w:t>
      </w:r>
    </w:p>
    <w:p w14:paraId="0024D7EA" w14:textId="5F3C1A73" w:rsidR="00A22DB6" w:rsidRDefault="002C571B" w:rsidP="004062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Minors in Chinese Studies and English</w:t>
      </w:r>
      <w:r>
        <w:rPr>
          <w:rFonts w:ascii="Times New Roman" w:eastAsia="Times New Roman" w:hAnsi="Times New Roman" w:cs="Times New Roman"/>
        </w:rPr>
        <w:tab/>
      </w:r>
    </w:p>
    <w:p w14:paraId="48D52544" w14:textId="3A222980" w:rsidR="00A22DB6" w:rsidRPr="00091E32" w:rsidRDefault="002C571B" w:rsidP="00091E32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BD4618">
        <w:rPr>
          <w:rFonts w:ascii="Times New Roman" w:eastAsia="Times New Roman" w:hAnsi="Times New Roman" w:cs="Times New Roman"/>
          <w:b/>
        </w:rPr>
        <w:t>The American University in Cairo</w:t>
      </w:r>
      <w:r w:rsidR="00394F3F">
        <w:rPr>
          <w:rFonts w:ascii="Times New Roman" w:eastAsia="Times New Roman" w:hAnsi="Times New Roman" w:cs="Times New Roman"/>
          <w:bCs/>
        </w:rPr>
        <w:t xml:space="preserve">, </w:t>
      </w:r>
      <w:r w:rsidR="00394F3F">
        <w:rPr>
          <w:rFonts w:ascii="Times New Roman" w:eastAsia="Times New Roman" w:hAnsi="Times New Roman" w:cs="Times New Roman"/>
          <w:i/>
        </w:rPr>
        <w:t>study abroad, fall 2010</w:t>
      </w:r>
      <w:r w:rsidRPr="00394F3F">
        <w:rPr>
          <w:rFonts w:ascii="Times New Roman" w:eastAsia="Times New Roman" w:hAnsi="Times New Roman" w:cs="Times New Roman"/>
          <w:bCs/>
        </w:rPr>
        <w:t xml:space="preserve"> </w:t>
      </w:r>
    </w:p>
    <w:p w14:paraId="340384E9" w14:textId="77777777" w:rsidR="00A22DB6" w:rsidRDefault="00A22D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2512D7" w14:textId="69F18659" w:rsidR="000172B5" w:rsidRDefault="000172B5" w:rsidP="000172B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PUBLICATIONS</w:t>
      </w:r>
    </w:p>
    <w:p w14:paraId="057AF657" w14:textId="70C898D6" w:rsidR="000172B5" w:rsidRDefault="000172B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A9C3078" w14:textId="3F1901CA" w:rsidR="000172B5" w:rsidRDefault="00394F3F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0172B5">
        <w:rPr>
          <w:rFonts w:ascii="Times New Roman" w:eastAsia="Times New Roman" w:hAnsi="Times New Roman" w:cs="Times New Roman"/>
          <w:b/>
        </w:rPr>
        <w:t>“Punishing Slavery: Enforcing Abolition in Southwest Ethiopia, 1942-52”</w:t>
      </w:r>
    </w:p>
    <w:p w14:paraId="054A0615" w14:textId="5E99197D" w:rsidR="000172B5" w:rsidRPr="00BD4618" w:rsidRDefault="00BD4618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Submitted to</w:t>
      </w:r>
      <w:r w:rsidR="000172B5">
        <w:rPr>
          <w:rFonts w:ascii="Times New Roman" w:eastAsia="Times New Roman" w:hAnsi="Times New Roman" w:cs="Times New Roman"/>
          <w:bCs/>
        </w:rPr>
        <w:t xml:space="preserve"> </w:t>
      </w:r>
      <w:r w:rsidR="000172B5">
        <w:rPr>
          <w:rFonts w:ascii="Times New Roman" w:eastAsia="Times New Roman" w:hAnsi="Times New Roman" w:cs="Times New Roman"/>
          <w:bCs/>
          <w:i/>
          <w:iCs/>
        </w:rPr>
        <w:t>The</w:t>
      </w:r>
      <w:r w:rsidR="000172B5">
        <w:rPr>
          <w:rFonts w:ascii="Times New Roman" w:eastAsia="Times New Roman" w:hAnsi="Times New Roman" w:cs="Times New Roman"/>
          <w:bCs/>
        </w:rPr>
        <w:t xml:space="preserve"> </w:t>
      </w:r>
      <w:r w:rsidR="000172B5">
        <w:rPr>
          <w:rFonts w:ascii="Times New Roman" w:eastAsia="Times New Roman" w:hAnsi="Times New Roman" w:cs="Times New Roman"/>
          <w:bCs/>
          <w:i/>
          <w:iCs/>
        </w:rPr>
        <w:t>Journal of African History</w:t>
      </w:r>
      <w:r>
        <w:rPr>
          <w:rFonts w:ascii="Times New Roman" w:eastAsia="Times New Roman" w:hAnsi="Times New Roman" w:cs="Times New Roman"/>
          <w:bCs/>
        </w:rPr>
        <w:t>, currently revising to resubmit</w:t>
      </w:r>
    </w:p>
    <w:p w14:paraId="39CF457B" w14:textId="5FA95241" w:rsidR="000172B5" w:rsidRDefault="000172B5">
      <w:pPr>
        <w:rPr>
          <w:rFonts w:ascii="Times New Roman" w:eastAsia="Times New Roman" w:hAnsi="Times New Roman" w:cs="Times New Roman"/>
          <w:bCs/>
        </w:rPr>
      </w:pPr>
    </w:p>
    <w:p w14:paraId="3130CA71" w14:textId="768A92F6" w:rsidR="000172B5" w:rsidRDefault="00394F3F" w:rsidP="00BD461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0172B5">
        <w:rPr>
          <w:rFonts w:ascii="Times New Roman" w:eastAsia="Times New Roman" w:hAnsi="Times New Roman" w:cs="Times New Roman"/>
          <w:b/>
        </w:rPr>
        <w:t>“</w:t>
      </w:r>
      <w:proofErr w:type="spellStart"/>
      <w:r w:rsidR="000172B5">
        <w:rPr>
          <w:rFonts w:ascii="Times New Roman" w:eastAsia="Times New Roman" w:hAnsi="Times New Roman" w:cs="Times New Roman"/>
          <w:b/>
        </w:rPr>
        <w:t>Unsilencing</w:t>
      </w:r>
      <w:proofErr w:type="spellEnd"/>
      <w:r w:rsidR="000172B5">
        <w:rPr>
          <w:rFonts w:ascii="Times New Roman" w:eastAsia="Times New Roman" w:hAnsi="Times New Roman" w:cs="Times New Roman"/>
          <w:b/>
        </w:rPr>
        <w:t xml:space="preserve"> the Archive: Enslaved Histories and the Ethiopian National Archives”</w:t>
      </w:r>
      <w:r>
        <w:rPr>
          <w:rFonts w:ascii="Times New Roman" w:eastAsia="Times New Roman" w:hAnsi="Times New Roman" w:cs="Times New Roman"/>
          <w:b/>
        </w:rPr>
        <w:tab/>
      </w:r>
    </w:p>
    <w:p w14:paraId="6D28370D" w14:textId="54C6D17A" w:rsidR="00394F3F" w:rsidRDefault="00394F3F" w:rsidP="00394F3F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Solicited </w:t>
      </w:r>
      <w:r w:rsidR="00AF409C">
        <w:rPr>
          <w:rFonts w:ascii="Times New Roman" w:eastAsia="Times New Roman" w:hAnsi="Times New Roman" w:cs="Times New Roman"/>
          <w:bCs/>
        </w:rPr>
        <w:t>R</w:t>
      </w:r>
      <w:r>
        <w:rPr>
          <w:rFonts w:ascii="Times New Roman" w:eastAsia="Times New Roman" w:hAnsi="Times New Roman" w:cs="Times New Roman"/>
          <w:bCs/>
        </w:rPr>
        <w:t xml:space="preserve">esearch </w:t>
      </w:r>
      <w:r w:rsidR="00AF409C">
        <w:rPr>
          <w:rFonts w:ascii="Times New Roman" w:eastAsia="Times New Roman" w:hAnsi="Times New Roman" w:cs="Times New Roman"/>
          <w:bCs/>
        </w:rPr>
        <w:t>N</w:t>
      </w:r>
      <w:r>
        <w:rPr>
          <w:rFonts w:ascii="Times New Roman" w:eastAsia="Times New Roman" w:hAnsi="Times New Roman" w:cs="Times New Roman"/>
          <w:bCs/>
        </w:rPr>
        <w:t>ote for a s</w:t>
      </w:r>
      <w:r w:rsidR="000172B5">
        <w:rPr>
          <w:rFonts w:ascii="Times New Roman" w:eastAsia="Times New Roman" w:hAnsi="Times New Roman" w:cs="Times New Roman"/>
          <w:bCs/>
        </w:rPr>
        <w:t xml:space="preserve">pecial volume for </w:t>
      </w:r>
      <w:proofErr w:type="spellStart"/>
      <w:r w:rsidR="000172B5">
        <w:rPr>
          <w:rFonts w:ascii="Times New Roman" w:eastAsia="Times New Roman" w:hAnsi="Times New Roman" w:cs="Times New Roman"/>
          <w:bCs/>
          <w:i/>
          <w:iCs/>
        </w:rPr>
        <w:t>A</w:t>
      </w:r>
      <w:r w:rsidR="00CB14D2">
        <w:rPr>
          <w:rFonts w:ascii="Times New Roman" w:eastAsia="Times New Roman" w:hAnsi="Times New Roman" w:cs="Times New Roman"/>
          <w:bCs/>
          <w:i/>
          <w:iCs/>
        </w:rPr>
        <w:t>ethiopica</w:t>
      </w:r>
      <w:proofErr w:type="spellEnd"/>
      <w:r w:rsidR="00BD4618">
        <w:rPr>
          <w:rFonts w:ascii="Times New Roman" w:eastAsia="Times New Roman" w:hAnsi="Times New Roman" w:cs="Times New Roman"/>
          <w:bCs/>
        </w:rPr>
        <w:t xml:space="preserve">, under review </w:t>
      </w:r>
      <w:r w:rsidR="000172B5">
        <w:rPr>
          <w:rFonts w:ascii="Times New Roman" w:eastAsia="Times New Roman" w:hAnsi="Times New Roman" w:cs="Times New Roman"/>
          <w:bCs/>
        </w:rPr>
        <w:t xml:space="preserve"> </w:t>
      </w:r>
    </w:p>
    <w:p w14:paraId="2231A55D" w14:textId="77777777" w:rsidR="00254905" w:rsidRDefault="00254905" w:rsidP="000172B5">
      <w:pPr>
        <w:ind w:left="2160" w:hanging="1350"/>
        <w:rPr>
          <w:rFonts w:ascii="Times New Roman" w:eastAsia="Times New Roman" w:hAnsi="Times New Roman" w:cs="Times New Roman"/>
          <w:bCs/>
        </w:rPr>
      </w:pPr>
    </w:p>
    <w:p w14:paraId="6FDDFA84" w14:textId="3273CA65" w:rsidR="00254905" w:rsidRPr="00394F3F" w:rsidRDefault="00254905" w:rsidP="00254905">
      <w:pPr>
        <w:rPr>
          <w:rFonts w:ascii="Times New Roman" w:eastAsia="Times New Roman" w:hAnsi="Times New Roman" w:cs="Times New Roman"/>
          <w:b/>
        </w:rPr>
      </w:pPr>
      <w:r w:rsidRPr="00394F3F">
        <w:rPr>
          <w:rFonts w:ascii="Times New Roman" w:eastAsia="Times New Roman" w:hAnsi="Times New Roman" w:cs="Times New Roman"/>
          <w:b/>
        </w:rPr>
        <w:t>“Now 60 years old, the Peace Corps can be more than a Cold War artifact”</w:t>
      </w:r>
      <w:r w:rsidR="00394F3F">
        <w:rPr>
          <w:rFonts w:ascii="Times New Roman" w:eastAsia="Times New Roman" w:hAnsi="Times New Roman" w:cs="Times New Roman"/>
          <w:b/>
        </w:rPr>
        <w:tab/>
      </w:r>
      <w:r w:rsidR="00394F3F">
        <w:rPr>
          <w:rFonts w:ascii="Times New Roman" w:eastAsia="Times New Roman" w:hAnsi="Times New Roman" w:cs="Times New Roman"/>
          <w:b/>
        </w:rPr>
        <w:tab/>
      </w:r>
    </w:p>
    <w:p w14:paraId="7DC567E5" w14:textId="17D4FDD1" w:rsidR="000172B5" w:rsidRPr="000172B5" w:rsidRDefault="00254905" w:rsidP="00254905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Perspective piece published in</w:t>
      </w:r>
      <w:r w:rsidR="00BD4618">
        <w:rPr>
          <w:rFonts w:ascii="Times New Roman" w:eastAsia="Times New Roman" w:hAnsi="Times New Roman" w:cs="Times New Roman"/>
          <w:bCs/>
        </w:rPr>
        <w:t xml:space="preserve"> March 2021 for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</w:rPr>
        <w:t>The Washington Post</w:t>
      </w:r>
      <w:r>
        <w:rPr>
          <w:rFonts w:ascii="Times New Roman" w:eastAsia="Times New Roman" w:hAnsi="Times New Roman" w:cs="Times New Roman"/>
          <w:bCs/>
        </w:rPr>
        <w:t xml:space="preserve">’s </w:t>
      </w:r>
      <w:r>
        <w:rPr>
          <w:rFonts w:ascii="Times New Roman" w:eastAsia="Times New Roman" w:hAnsi="Times New Roman" w:cs="Times New Roman"/>
          <w:bCs/>
          <w:i/>
          <w:iCs/>
        </w:rPr>
        <w:t>Made by History</w:t>
      </w:r>
      <w:r>
        <w:rPr>
          <w:rFonts w:ascii="Times New Roman" w:eastAsia="Times New Roman" w:hAnsi="Times New Roman" w:cs="Times New Roman"/>
          <w:bCs/>
        </w:rPr>
        <w:t xml:space="preserve"> column </w:t>
      </w:r>
      <w:r w:rsidR="000172B5">
        <w:rPr>
          <w:rFonts w:ascii="Times New Roman" w:eastAsia="Times New Roman" w:hAnsi="Times New Roman" w:cs="Times New Roman"/>
          <w:bCs/>
        </w:rPr>
        <w:tab/>
      </w:r>
    </w:p>
    <w:p w14:paraId="66305453" w14:textId="77777777" w:rsidR="000172B5" w:rsidRDefault="000172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229F2C" w14:textId="77777777" w:rsidR="00394F3F" w:rsidRDefault="00394F3F" w:rsidP="00394F3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FELLOWSHIPS, GRANTS, &amp; AWARDS</w:t>
      </w:r>
    </w:p>
    <w:p w14:paraId="714140CF" w14:textId="77777777" w:rsidR="00394F3F" w:rsidRDefault="00394F3F" w:rsidP="00394F3F">
      <w:pPr>
        <w:tabs>
          <w:tab w:val="left" w:pos="92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5CADE0B" w14:textId="1E7F93F5" w:rsidR="00C36E92" w:rsidRDefault="00394F3F" w:rsidP="00C36E92">
      <w:pPr>
        <w:tabs>
          <w:tab w:val="left" w:pos="92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94F3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EXTERNAL </w:t>
      </w:r>
    </w:p>
    <w:p w14:paraId="1F5BCDE3" w14:textId="77777777" w:rsidR="00396C9D" w:rsidRDefault="00396C9D" w:rsidP="00C36E92">
      <w:pPr>
        <w:tabs>
          <w:tab w:val="left" w:pos="92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FCD3DC9" w14:textId="3B73AB43" w:rsidR="00394F3F" w:rsidRPr="00394F3F" w:rsidRDefault="00394F3F" w:rsidP="00394F3F">
      <w:pPr>
        <w:tabs>
          <w:tab w:val="left" w:pos="92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Social Science Research Council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="00A252BD">
        <w:rPr>
          <w:rFonts w:ascii="Times New Roman" w:eastAsia="Times New Roman" w:hAnsi="Times New Roman" w:cs="Times New Roman"/>
        </w:rPr>
        <w:t>Ethiopia, UK, Egypt</w:t>
      </w:r>
      <w:r w:rsidR="00A252BD"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Pr="00394F3F">
        <w:rPr>
          <w:rFonts w:ascii="Times New Roman" w:eastAsia="Times New Roman" w:hAnsi="Times New Roman" w:cs="Times New Roman"/>
          <w:b/>
          <w:bCs/>
        </w:rPr>
        <w:t>2019</w:t>
      </w:r>
    </w:p>
    <w:p w14:paraId="3FC82DFF" w14:textId="4F25DF4F" w:rsidR="00394F3F" w:rsidRDefault="00394F3F" w:rsidP="00394F3F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International Dissertation Research Fellowship</w:t>
      </w:r>
    </w:p>
    <w:p w14:paraId="10226298" w14:textId="09AA35EE" w:rsidR="00C36E92" w:rsidRDefault="00394F3F" w:rsidP="00C36E92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Dissertation research funding</w:t>
      </w:r>
    </w:p>
    <w:p w14:paraId="02A990E6" w14:textId="3C4306ED" w:rsidR="00394F3F" w:rsidRPr="00C36E92" w:rsidRDefault="00394F3F" w:rsidP="00394F3F">
      <w:pPr>
        <w:tabs>
          <w:tab w:val="left" w:pos="92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Fulbright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Addis Ababa, Ethiopia</w:t>
      </w:r>
      <w:r w:rsidR="00C36E92"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  <w:b/>
          <w:bCs/>
        </w:rPr>
        <w:t>2018-2019</w:t>
      </w:r>
    </w:p>
    <w:p w14:paraId="3E2885D2" w14:textId="16C3A602" w:rsidR="00394F3F" w:rsidRDefault="00394F3F" w:rsidP="00394F3F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Student Scholar Fellowship</w:t>
      </w:r>
      <w:r>
        <w:rPr>
          <w:rFonts w:ascii="Times New Roman" w:eastAsia="Times New Roman" w:hAnsi="Times New Roman" w:cs="Times New Roman"/>
        </w:rPr>
        <w:tab/>
      </w:r>
    </w:p>
    <w:p w14:paraId="33A2A0F5" w14:textId="50ADD43D" w:rsidR="00394F3F" w:rsidRPr="007F61F1" w:rsidRDefault="00394F3F" w:rsidP="00394F3F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Dissertation research funding</w:t>
      </w:r>
    </w:p>
    <w:p w14:paraId="73ED1415" w14:textId="726D7B13" w:rsidR="00C36E92" w:rsidRPr="00C36E92" w:rsidRDefault="00C36E92" w:rsidP="00C36E92">
      <w:pPr>
        <w:tabs>
          <w:tab w:val="left" w:pos="92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Fulbright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Amman, Jordan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2014-2015</w:t>
      </w:r>
    </w:p>
    <w:p w14:paraId="016C5F3F" w14:textId="364BBF83" w:rsidR="00394F3F" w:rsidRDefault="00C36E92" w:rsidP="00BD4618">
      <w:pPr>
        <w:tabs>
          <w:tab w:val="left" w:pos="92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English Teaching Assistantship</w:t>
      </w:r>
    </w:p>
    <w:p w14:paraId="02F9BCDF" w14:textId="77777777" w:rsidR="00461BAB" w:rsidRDefault="00461BAB" w:rsidP="00461BAB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FLAS Academic Year Fellowship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36E92">
        <w:rPr>
          <w:rFonts w:ascii="Times New Roman" w:eastAsia="Times New Roman" w:hAnsi="Times New Roman" w:cs="Times New Roman"/>
          <w:b/>
          <w:bCs/>
        </w:rPr>
        <w:t>2017-2018</w:t>
      </w:r>
    </w:p>
    <w:p w14:paraId="41CF628C" w14:textId="77777777" w:rsidR="00461BAB" w:rsidRDefault="00461BAB" w:rsidP="00461BAB">
      <w:pPr>
        <w:tabs>
          <w:tab w:val="left" w:pos="920"/>
        </w:tabs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lastRenderedPageBreak/>
        <w:t>Amharic Language</w:t>
      </w:r>
    </w:p>
    <w:p w14:paraId="0AD5B45E" w14:textId="77777777" w:rsidR="00461BAB" w:rsidRDefault="00461BAB" w:rsidP="00461BAB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FLAS Summer Fellowship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Muscat, Oman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36E92">
        <w:rPr>
          <w:rFonts w:ascii="Times New Roman" w:eastAsia="Times New Roman" w:hAnsi="Times New Roman" w:cs="Times New Roman"/>
          <w:b/>
          <w:bCs/>
        </w:rPr>
        <w:t>2017</w:t>
      </w:r>
    </w:p>
    <w:p w14:paraId="43751F17" w14:textId="77777777" w:rsidR="00461BAB" w:rsidRDefault="00461BAB" w:rsidP="00461BAB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Arabic Language</w:t>
      </w:r>
    </w:p>
    <w:p w14:paraId="7F367DE2" w14:textId="77777777" w:rsidR="00461BAB" w:rsidRDefault="00461BAB" w:rsidP="00461BAB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FLAS Summer Fellowship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Addis Ababa, Ethiopia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2016</w:t>
      </w:r>
      <w:r>
        <w:rPr>
          <w:rFonts w:ascii="Times New Roman" w:eastAsia="Times New Roman" w:hAnsi="Times New Roman" w:cs="Times New Roman"/>
        </w:rPr>
        <w:tab/>
      </w:r>
    </w:p>
    <w:p w14:paraId="34B7D0E5" w14:textId="4E275876" w:rsidR="00461BAB" w:rsidRPr="00461BAB" w:rsidRDefault="00461BAB" w:rsidP="00461BAB">
      <w:pPr>
        <w:tabs>
          <w:tab w:val="left" w:pos="92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Amharic Language </w:t>
      </w:r>
    </w:p>
    <w:p w14:paraId="2D572380" w14:textId="77777777" w:rsidR="00461BAB" w:rsidRPr="00BD4618" w:rsidRDefault="00461BAB" w:rsidP="00BD4618">
      <w:pPr>
        <w:tabs>
          <w:tab w:val="left" w:pos="920"/>
        </w:tabs>
        <w:rPr>
          <w:rFonts w:ascii="Times New Roman" w:eastAsia="Times New Roman" w:hAnsi="Times New Roman" w:cs="Times New Roman"/>
          <w:i/>
        </w:rPr>
      </w:pPr>
    </w:p>
    <w:p w14:paraId="46CB19CD" w14:textId="1FF63391" w:rsidR="00394F3F" w:rsidRDefault="00394F3F" w:rsidP="00394F3F">
      <w:pPr>
        <w:tabs>
          <w:tab w:val="left" w:pos="92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INTERNAL</w:t>
      </w:r>
    </w:p>
    <w:p w14:paraId="4324FAB2" w14:textId="77777777" w:rsidR="00396C9D" w:rsidRPr="00394F3F" w:rsidRDefault="00396C9D" w:rsidP="00394F3F">
      <w:pPr>
        <w:tabs>
          <w:tab w:val="left" w:pos="92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F603FA1" w14:textId="6D1784F5" w:rsidR="00394F3F" w:rsidRDefault="00394F3F" w:rsidP="00394F3F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Penfield Dissertation Research Fellowship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Italy and Egypt </w:t>
      </w:r>
      <w:r w:rsidR="00C36E92"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="00C36E92" w:rsidRPr="00C36E92">
        <w:rPr>
          <w:rFonts w:ascii="Times New Roman" w:eastAsia="Times New Roman" w:hAnsi="Times New Roman" w:cs="Times New Roman"/>
          <w:b/>
          <w:bCs/>
        </w:rPr>
        <w:t>2021-2022</w:t>
      </w:r>
    </w:p>
    <w:p w14:paraId="5A75FC32" w14:textId="5867DF64" w:rsidR="00394F3F" w:rsidRPr="00C36E92" w:rsidRDefault="00394F3F" w:rsidP="00394F3F">
      <w:pPr>
        <w:tabs>
          <w:tab w:val="left" w:pos="920"/>
        </w:tabs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Dissertation Research</w:t>
      </w:r>
      <w:r w:rsidR="00C36E92">
        <w:rPr>
          <w:rFonts w:ascii="Times New Roman" w:eastAsia="Times New Roman" w:hAnsi="Times New Roman" w:cs="Times New Roman"/>
          <w:i/>
          <w:iCs/>
        </w:rPr>
        <w:t xml:space="preserve"> Travel</w:t>
      </w:r>
    </w:p>
    <w:p w14:paraId="7B58FBFA" w14:textId="5864D99C" w:rsidR="00394F3F" w:rsidRDefault="00394F3F" w:rsidP="00394F3F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Perry World House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="00C36E92" w:rsidRPr="00C36E92">
        <w:rPr>
          <w:rFonts w:ascii="Times New Roman" w:eastAsia="Times New Roman" w:hAnsi="Times New Roman" w:cs="Times New Roman"/>
          <w:b/>
          <w:bCs/>
        </w:rPr>
        <w:t>2020-2021</w:t>
      </w:r>
    </w:p>
    <w:p w14:paraId="1FC7A2A7" w14:textId="65AB0B0B" w:rsidR="00394F3F" w:rsidRPr="009750A3" w:rsidRDefault="00394F3F" w:rsidP="00394F3F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Graduate Fellow</w:t>
      </w:r>
      <w:r>
        <w:rPr>
          <w:rFonts w:ascii="Times New Roman" w:eastAsia="Times New Roman" w:hAnsi="Times New Roman" w:cs="Times New Roman"/>
        </w:rPr>
        <w:t xml:space="preserve"> </w:t>
      </w:r>
    </w:p>
    <w:p w14:paraId="48B7ABD2" w14:textId="3A548AFD" w:rsidR="00394F3F" w:rsidRPr="00C8580A" w:rsidRDefault="00394F3F" w:rsidP="00394F3F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Penfield Dissertation Research Fellowship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Rome, Italy </w:t>
      </w:r>
      <w:r w:rsidR="00C36E92"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="00C36E92" w:rsidRPr="00C36E92">
        <w:rPr>
          <w:rFonts w:ascii="Times New Roman" w:eastAsia="Times New Roman" w:hAnsi="Times New Roman" w:cs="Times New Roman"/>
          <w:b/>
          <w:bCs/>
        </w:rPr>
        <w:t>2020-2021</w:t>
      </w:r>
    </w:p>
    <w:p w14:paraId="4947783F" w14:textId="5D50354B" w:rsidR="00394F3F" w:rsidRPr="00104155" w:rsidRDefault="00394F3F" w:rsidP="00394F3F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Dissertation Research</w:t>
      </w:r>
      <w:r w:rsidR="00C36E92">
        <w:rPr>
          <w:rFonts w:ascii="Times New Roman" w:eastAsia="Times New Roman" w:hAnsi="Times New Roman" w:cs="Times New Roman"/>
          <w:i/>
          <w:iCs/>
        </w:rPr>
        <w:t xml:space="preserve"> Travel</w:t>
      </w:r>
    </w:p>
    <w:p w14:paraId="1D09AFAE" w14:textId="2FFD1D60" w:rsidR="00394F3F" w:rsidRPr="00C36E92" w:rsidRDefault="00394F3F" w:rsidP="00394F3F">
      <w:pPr>
        <w:tabs>
          <w:tab w:val="left" w:pos="92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History Undergraduate Advisory Board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  <w:b/>
          <w:bCs/>
        </w:rPr>
        <w:t>2018</w:t>
      </w:r>
    </w:p>
    <w:p w14:paraId="17A572DE" w14:textId="48E9C64F" w:rsidR="00394F3F" w:rsidRPr="00F37F2B" w:rsidRDefault="00394F3F" w:rsidP="00394F3F">
      <w:pPr>
        <w:tabs>
          <w:tab w:val="left" w:pos="920"/>
        </w:tabs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Teaching Assistant of the Year </w:t>
      </w:r>
    </w:p>
    <w:p w14:paraId="7AB2C02A" w14:textId="2A98F781" w:rsidR="00394F3F" w:rsidRPr="00C36E92" w:rsidRDefault="00394F3F" w:rsidP="00394F3F">
      <w:pPr>
        <w:tabs>
          <w:tab w:val="left" w:pos="92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Lynn Lees and Faye Rattner Travel Grant</w:t>
      </w:r>
      <w:r>
        <w:rPr>
          <w:rFonts w:ascii="Times New Roman" w:eastAsia="Times New Roman" w:hAnsi="Times New Roman" w:cs="Times New Roman"/>
        </w:rPr>
        <w:tab/>
        <w:t>Switzerland, Oman</w:t>
      </w:r>
      <w:r w:rsidR="00C36E92"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  <w:b/>
          <w:bCs/>
        </w:rPr>
        <w:t>2017</w:t>
      </w:r>
    </w:p>
    <w:p w14:paraId="3683035E" w14:textId="2BB010A1" w:rsidR="00394F3F" w:rsidRPr="00C36E92" w:rsidRDefault="00C36E92" w:rsidP="00394F3F">
      <w:pPr>
        <w:tabs>
          <w:tab w:val="left" w:pos="920"/>
        </w:tabs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Dissertation Research Travel</w:t>
      </w:r>
    </w:p>
    <w:p w14:paraId="12054465" w14:textId="41F7DEF9" w:rsidR="00394F3F" w:rsidRPr="00C36E92" w:rsidRDefault="00394F3F" w:rsidP="00C36E92">
      <w:pPr>
        <w:tabs>
          <w:tab w:val="left" w:pos="92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Joseph E. and Helen M. Miller Fellowship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  <w:b/>
          <w:bCs/>
        </w:rPr>
        <w:t>2016-2017</w:t>
      </w:r>
    </w:p>
    <w:p w14:paraId="5E6F6E73" w14:textId="11E0682D" w:rsidR="00C36E92" w:rsidRDefault="00394F3F" w:rsidP="00461BAB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Benjamin Franklin Fellowship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="00C36E92">
        <w:rPr>
          <w:rFonts w:ascii="Times New Roman" w:eastAsia="Times New Roman" w:hAnsi="Times New Roman" w:cs="Times New Roman"/>
        </w:rPr>
        <w:tab/>
      </w:r>
      <w:r w:rsidR="00C36E92" w:rsidRPr="00C36E92">
        <w:rPr>
          <w:rFonts w:ascii="Times New Roman" w:eastAsia="Times New Roman" w:hAnsi="Times New Roman" w:cs="Times New Roman"/>
          <w:b/>
          <w:bCs/>
        </w:rPr>
        <w:t>2015-2021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60EA502" w14:textId="471DD489" w:rsidR="00A22DB6" w:rsidRDefault="002C571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CONFERENCE PRESENTATIONS</w:t>
      </w:r>
    </w:p>
    <w:p w14:paraId="7ADCE057" w14:textId="77777777" w:rsidR="00A22DB6" w:rsidRDefault="00A22D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60607D" w14:textId="15669275" w:rsidR="00C702B4" w:rsidRPr="00C702B4" w:rsidRDefault="00C702B4" w:rsidP="00BD46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“Builders of Empires: Enslaved Knowledge and Labor in the 19</w:t>
      </w:r>
      <w:r w:rsidRPr="00C702B4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0C442B">
        <w:rPr>
          <w:rFonts w:ascii="Times New Roman" w:eastAsia="Times New Roman" w:hAnsi="Times New Roman" w:cs="Times New Roman"/>
          <w:b/>
          <w:bCs/>
        </w:rPr>
        <w:t xml:space="preserve"> Century Nile</w:t>
      </w:r>
      <w:r w:rsidR="00BD46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Valley”</w:t>
      </w:r>
      <w:r w:rsidR="00394C86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Virtual Presentation to the African Studies Association Annual Meeting</w:t>
      </w:r>
      <w:r w:rsidR="00394C86">
        <w:rPr>
          <w:rFonts w:ascii="Times New Roman" w:eastAsia="Times New Roman" w:hAnsi="Times New Roman" w:cs="Times New Roman"/>
        </w:rPr>
        <w:t xml:space="preserve">; </w:t>
      </w:r>
      <w:r w:rsidR="00394C86" w:rsidRPr="00394C86">
        <w:rPr>
          <w:rFonts w:ascii="Times New Roman" w:eastAsia="Times New Roman" w:hAnsi="Times New Roman" w:cs="Times New Roman"/>
          <w:i/>
          <w:iCs/>
        </w:rPr>
        <w:t>November 2021</w:t>
      </w:r>
    </w:p>
    <w:p w14:paraId="4FA33AE0" w14:textId="23EB9D06" w:rsidR="00C702B4" w:rsidRDefault="00C702B4" w:rsidP="00BB2904">
      <w:pPr>
        <w:ind w:left="2160" w:hanging="2160"/>
        <w:rPr>
          <w:rFonts w:ascii="Times New Roman" w:eastAsia="Times New Roman" w:hAnsi="Times New Roman" w:cs="Times New Roman"/>
        </w:rPr>
      </w:pPr>
    </w:p>
    <w:p w14:paraId="74CFD8BC" w14:textId="501335B9" w:rsidR="00C702B4" w:rsidRPr="00394C86" w:rsidRDefault="00C702B4" w:rsidP="00394C86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“Builders of Empires: Enslaved Knowledge and Labor in the 19</w:t>
      </w:r>
      <w:r w:rsidRPr="00C702B4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</w:rPr>
        <w:t xml:space="preserve"> Century Nile</w:t>
      </w:r>
      <w:r w:rsidR="00394C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Valley”</w:t>
      </w:r>
    </w:p>
    <w:p w14:paraId="64BA9DAE" w14:textId="5745E2FF" w:rsidR="00C702B4" w:rsidRPr="00C702B4" w:rsidRDefault="00C702B4" w:rsidP="00C702B4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Presentation at the Middle East Studies Association in Montreal, Canada</w:t>
      </w:r>
      <w:r w:rsidR="00394C86">
        <w:rPr>
          <w:rFonts w:ascii="Times New Roman" w:eastAsia="Times New Roman" w:hAnsi="Times New Roman" w:cs="Times New Roman"/>
        </w:rPr>
        <w:t>;</w:t>
      </w:r>
      <w:r w:rsidR="00394C86" w:rsidRPr="00394C86">
        <w:rPr>
          <w:rFonts w:ascii="Times New Roman" w:eastAsia="Times New Roman" w:hAnsi="Times New Roman" w:cs="Times New Roman"/>
          <w:b/>
          <w:bCs/>
        </w:rPr>
        <w:t xml:space="preserve"> </w:t>
      </w:r>
      <w:r w:rsidR="00394C86" w:rsidRPr="00394C86">
        <w:rPr>
          <w:rFonts w:ascii="Times New Roman" w:eastAsia="Times New Roman" w:hAnsi="Times New Roman" w:cs="Times New Roman"/>
          <w:i/>
          <w:iCs/>
        </w:rPr>
        <w:t>October 2021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E644AD" w14:textId="77777777" w:rsidR="00C702B4" w:rsidRDefault="00C702B4" w:rsidP="00BB2904">
      <w:pPr>
        <w:ind w:left="2160" w:hanging="2160"/>
        <w:rPr>
          <w:rFonts w:ascii="Times New Roman" w:eastAsia="Times New Roman" w:hAnsi="Times New Roman" w:cs="Times New Roman"/>
        </w:rPr>
      </w:pPr>
    </w:p>
    <w:p w14:paraId="4AE58251" w14:textId="7E538CC4" w:rsidR="009750A3" w:rsidRDefault="009750A3" w:rsidP="00BB2904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“Punishing Slavery: Enforcing Abolition in Southwest Ethiopia, 1942-52”</w:t>
      </w:r>
      <w:r w:rsidR="00C36E92" w:rsidRPr="00C36E92">
        <w:rPr>
          <w:rFonts w:ascii="Times New Roman" w:eastAsia="Times New Roman" w:hAnsi="Times New Roman" w:cs="Times New Roman"/>
        </w:rPr>
        <w:t xml:space="preserve"> </w:t>
      </w:r>
      <w:r w:rsidR="00C36E92" w:rsidRPr="00C36E92">
        <w:rPr>
          <w:rFonts w:ascii="Times New Roman" w:eastAsia="Times New Roman" w:hAnsi="Times New Roman" w:cs="Times New Roman"/>
          <w:b/>
          <w:bCs/>
        </w:rPr>
        <w:tab/>
      </w:r>
    </w:p>
    <w:p w14:paraId="2D2A08C5" w14:textId="110C31D7" w:rsidR="009750A3" w:rsidRPr="009750A3" w:rsidRDefault="009750A3" w:rsidP="00C36E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Virtual presentation to the University of Pennsylvania’s Annenberg Seminar</w:t>
      </w:r>
      <w:r w:rsidR="00394C86">
        <w:rPr>
          <w:rFonts w:ascii="Times New Roman" w:eastAsia="Times New Roman" w:hAnsi="Times New Roman" w:cs="Times New Roman"/>
        </w:rPr>
        <w:t xml:space="preserve">; </w:t>
      </w:r>
      <w:r w:rsidR="00394C86" w:rsidRPr="00394C86">
        <w:rPr>
          <w:rFonts w:ascii="Times New Roman" w:eastAsia="Times New Roman" w:hAnsi="Times New Roman" w:cs="Times New Roman"/>
          <w:i/>
          <w:iCs/>
        </w:rPr>
        <w:t>February 2021</w:t>
      </w:r>
      <w:r>
        <w:rPr>
          <w:rFonts w:ascii="Times New Roman" w:eastAsia="Times New Roman" w:hAnsi="Times New Roman" w:cs="Times New Roman"/>
        </w:rPr>
        <w:t xml:space="preserve"> </w:t>
      </w:r>
    </w:p>
    <w:p w14:paraId="61C5383D" w14:textId="77777777" w:rsidR="009750A3" w:rsidRDefault="009750A3" w:rsidP="00BB2904">
      <w:pPr>
        <w:ind w:left="2160" w:hanging="2160"/>
        <w:rPr>
          <w:rFonts w:ascii="Times New Roman" w:eastAsia="Times New Roman" w:hAnsi="Times New Roman" w:cs="Times New Roman"/>
        </w:rPr>
      </w:pPr>
    </w:p>
    <w:p w14:paraId="07C0F066" w14:textId="1F3EB51F" w:rsidR="00BB2904" w:rsidRDefault="00BB2904" w:rsidP="00BB2904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b/>
          <w:bCs/>
        </w:rPr>
        <w:t>Punishing Slavery: Enforcing Abolition in 1940s Ethiopia”</w:t>
      </w:r>
      <w:r w:rsidR="000C442B">
        <w:rPr>
          <w:rFonts w:ascii="Times New Roman" w:eastAsia="Times New Roman" w:hAnsi="Times New Roman" w:cs="Times New Roman"/>
          <w:b/>
          <w:bCs/>
        </w:rPr>
        <w:tab/>
      </w:r>
      <w:r w:rsidR="000C442B">
        <w:rPr>
          <w:rFonts w:ascii="Times New Roman" w:eastAsia="Times New Roman" w:hAnsi="Times New Roman" w:cs="Times New Roman"/>
        </w:rPr>
        <w:tab/>
      </w:r>
    </w:p>
    <w:p w14:paraId="0FD33659" w14:textId="5F314FA0" w:rsidR="00BB2904" w:rsidRPr="00394C86" w:rsidRDefault="00394C86" w:rsidP="000C4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Virtual presentation to</w:t>
      </w:r>
      <w:r w:rsidR="00BB2904">
        <w:rPr>
          <w:rFonts w:ascii="Times New Roman" w:eastAsia="Times New Roman" w:hAnsi="Times New Roman" w:cs="Times New Roman"/>
        </w:rPr>
        <w:t xml:space="preserve"> 14</w:t>
      </w:r>
      <w:r w:rsidR="00BB2904" w:rsidRPr="00516A07">
        <w:rPr>
          <w:rFonts w:ascii="Times New Roman" w:eastAsia="Times New Roman" w:hAnsi="Times New Roman" w:cs="Times New Roman"/>
          <w:vertAlign w:val="superscript"/>
        </w:rPr>
        <w:t>th</w:t>
      </w:r>
      <w:r w:rsidR="00BB2904">
        <w:rPr>
          <w:rFonts w:ascii="Times New Roman" w:eastAsia="Times New Roman" w:hAnsi="Times New Roman" w:cs="Times New Roman"/>
        </w:rPr>
        <w:t xml:space="preserve"> Greater New York Area African History Workshop</w:t>
      </w:r>
      <w:r>
        <w:rPr>
          <w:rFonts w:ascii="Times New Roman" w:eastAsia="Times New Roman" w:hAnsi="Times New Roman" w:cs="Times New Roman"/>
        </w:rPr>
        <w:t xml:space="preserve">; </w:t>
      </w:r>
      <w:r w:rsidRPr="00394C86">
        <w:rPr>
          <w:rFonts w:ascii="Times New Roman" w:eastAsia="Times New Roman" w:hAnsi="Times New Roman" w:cs="Times New Roman"/>
          <w:i/>
          <w:iCs/>
        </w:rPr>
        <w:t>November 2020</w:t>
      </w:r>
    </w:p>
    <w:p w14:paraId="34D8BE23" w14:textId="77777777" w:rsidR="00BB2904" w:rsidRDefault="00BB2904" w:rsidP="00CE2B6D">
      <w:pPr>
        <w:ind w:left="2160" w:hanging="2160"/>
        <w:rPr>
          <w:rFonts w:ascii="Times New Roman" w:eastAsia="Times New Roman" w:hAnsi="Times New Roman" w:cs="Times New Roman"/>
        </w:rPr>
      </w:pPr>
    </w:p>
    <w:p w14:paraId="70A3B7E1" w14:textId="4C4C812D" w:rsidR="00516A07" w:rsidRDefault="000C442B" w:rsidP="00CE2B6D">
      <w:pPr>
        <w:ind w:left="2160" w:hanging="21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16A07">
        <w:rPr>
          <w:rFonts w:ascii="Times New Roman" w:eastAsia="Times New Roman" w:hAnsi="Times New Roman" w:cs="Times New Roman"/>
        </w:rPr>
        <w:t>“</w:t>
      </w:r>
      <w:r w:rsidR="00516A07">
        <w:rPr>
          <w:rFonts w:ascii="Times New Roman" w:eastAsia="Times New Roman" w:hAnsi="Times New Roman" w:cs="Times New Roman"/>
          <w:b/>
          <w:bCs/>
        </w:rPr>
        <w:t>Punishing Slavery: Enforcing Abolition in 1940s Ethiopia”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0C442B">
        <w:rPr>
          <w:rFonts w:ascii="Times New Roman" w:eastAsia="Times New Roman" w:hAnsi="Times New Roman" w:cs="Times New Roman"/>
          <w:b/>
          <w:bCs/>
        </w:rPr>
        <w:tab/>
      </w:r>
    </w:p>
    <w:p w14:paraId="4A801A8B" w14:textId="1CDB3770" w:rsidR="00516A07" w:rsidRPr="00516A07" w:rsidRDefault="009750A3" w:rsidP="009750A3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Virtual</w:t>
      </w:r>
      <w:r w:rsidR="006252B8">
        <w:rPr>
          <w:rFonts w:ascii="Times New Roman" w:eastAsia="Times New Roman" w:hAnsi="Times New Roman" w:cs="Times New Roman"/>
        </w:rPr>
        <w:t xml:space="preserve"> presentation at Harvard’s Conference for International History</w:t>
      </w:r>
      <w:r w:rsidR="00394C86">
        <w:rPr>
          <w:rFonts w:ascii="Times New Roman" w:eastAsia="Times New Roman" w:hAnsi="Times New Roman" w:cs="Times New Roman"/>
        </w:rPr>
        <w:t xml:space="preserve">; </w:t>
      </w:r>
      <w:r w:rsidR="00394C86" w:rsidRPr="00394C86">
        <w:rPr>
          <w:rFonts w:ascii="Times New Roman" w:eastAsia="Times New Roman" w:hAnsi="Times New Roman" w:cs="Times New Roman"/>
          <w:i/>
          <w:iCs/>
        </w:rPr>
        <w:t>August 2020</w:t>
      </w:r>
    </w:p>
    <w:p w14:paraId="44097E42" w14:textId="77777777" w:rsidR="003F36F1" w:rsidRDefault="003F36F1" w:rsidP="00BB2904">
      <w:pPr>
        <w:rPr>
          <w:rFonts w:ascii="Times New Roman" w:eastAsia="Times New Roman" w:hAnsi="Times New Roman" w:cs="Times New Roman"/>
        </w:rPr>
      </w:pPr>
    </w:p>
    <w:p w14:paraId="15706D51" w14:textId="2B32515E" w:rsidR="00CE2B6D" w:rsidRDefault="00CE2B6D" w:rsidP="00394C8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“’As Pretty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As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An Abyssinian Girl Could Be’: Ethiopian Exceptionalis</w:t>
      </w:r>
      <w:r w:rsidR="00394C86">
        <w:rPr>
          <w:rFonts w:ascii="Times New Roman" w:eastAsia="Times New Roman" w:hAnsi="Times New Roman" w:cs="Times New Roman"/>
          <w:b/>
          <w:bCs/>
        </w:rPr>
        <w:t xml:space="preserve">m </w:t>
      </w:r>
      <w:r w:rsidR="000C442B">
        <w:rPr>
          <w:rFonts w:ascii="Times New Roman" w:eastAsia="Times New Roman" w:hAnsi="Times New Roman" w:cs="Times New Roman"/>
          <w:b/>
          <w:bCs/>
        </w:rPr>
        <w:t>in the 19</w:t>
      </w:r>
      <w:r w:rsidR="000C442B" w:rsidRPr="000C442B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0C442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Early 20</w:t>
      </w:r>
      <w:r w:rsidRPr="00CE2B6D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</w:rPr>
        <w:t xml:space="preserve"> Centuries”</w:t>
      </w:r>
    </w:p>
    <w:p w14:paraId="6F11E608" w14:textId="77777777" w:rsidR="00394C86" w:rsidRDefault="00CE2B6D" w:rsidP="00394C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Workshop on The Middle East in Africa/Africa in the Middle East, NYU and Cornell</w:t>
      </w:r>
      <w:r w:rsidR="00394C86">
        <w:rPr>
          <w:rFonts w:ascii="Times New Roman" w:eastAsia="Times New Roman" w:hAnsi="Times New Roman" w:cs="Times New Roman"/>
        </w:rPr>
        <w:t xml:space="preserve">; </w:t>
      </w:r>
    </w:p>
    <w:p w14:paraId="236415CD" w14:textId="70685F03" w:rsidR="00CE2B6D" w:rsidRDefault="00394C86" w:rsidP="00394C86">
      <w:pPr>
        <w:rPr>
          <w:rFonts w:ascii="Times New Roman" w:eastAsia="Times New Roman" w:hAnsi="Times New Roman" w:cs="Times New Roman"/>
        </w:rPr>
      </w:pPr>
      <w:r w:rsidRPr="00394C86">
        <w:rPr>
          <w:rFonts w:ascii="Times New Roman" w:eastAsia="Times New Roman" w:hAnsi="Times New Roman" w:cs="Times New Roman"/>
          <w:i/>
          <w:iCs/>
        </w:rPr>
        <w:t>November 2019</w:t>
      </w:r>
    </w:p>
    <w:p w14:paraId="6C505000" w14:textId="77777777" w:rsidR="00CE2B6D" w:rsidRDefault="00CE2B6D" w:rsidP="00CE2B6D">
      <w:pPr>
        <w:ind w:left="2160" w:hanging="2160"/>
        <w:rPr>
          <w:rFonts w:ascii="Times New Roman" w:eastAsia="Times New Roman" w:hAnsi="Times New Roman" w:cs="Times New Roman"/>
        </w:rPr>
      </w:pPr>
    </w:p>
    <w:p w14:paraId="695804DE" w14:textId="0597D0E6" w:rsidR="000C442B" w:rsidRPr="00394C86" w:rsidRDefault="001F29B2" w:rsidP="00394C86">
      <w:pPr>
        <w:ind w:left="2160" w:hanging="21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Unsilencing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the Archive: Finding Slave Legacies</w:t>
      </w:r>
      <w:r w:rsidR="00394C86">
        <w:rPr>
          <w:rFonts w:ascii="Times New Roman" w:eastAsia="Times New Roman" w:hAnsi="Times New Roman" w:cs="Times New Roman"/>
          <w:b/>
          <w:bCs/>
        </w:rPr>
        <w:t xml:space="preserve"> </w:t>
      </w:r>
      <w:r w:rsidR="000C442B">
        <w:rPr>
          <w:rFonts w:ascii="Times New Roman" w:eastAsia="Times New Roman" w:hAnsi="Times New Roman" w:cs="Times New Roman"/>
          <w:b/>
          <w:bCs/>
        </w:rPr>
        <w:t>in the Ethiopian National Archives”</w:t>
      </w:r>
    </w:p>
    <w:p w14:paraId="0F273196" w14:textId="0F6B5E71" w:rsidR="001F29B2" w:rsidRDefault="001F29B2" w:rsidP="00CE2B6D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Presentation to the SLAFNET Spring School on Slavery in Africa</w:t>
      </w:r>
      <w:r w:rsidR="00394C86">
        <w:rPr>
          <w:rFonts w:ascii="Times New Roman" w:eastAsia="Times New Roman" w:hAnsi="Times New Roman" w:cs="Times New Roman"/>
        </w:rPr>
        <w:t xml:space="preserve">; </w:t>
      </w:r>
      <w:r w:rsidR="00394C86" w:rsidRPr="00394C86">
        <w:rPr>
          <w:rFonts w:ascii="Times New Roman" w:eastAsia="Times New Roman" w:hAnsi="Times New Roman" w:cs="Times New Roman"/>
          <w:i/>
          <w:iCs/>
        </w:rPr>
        <w:t>April 2019</w:t>
      </w:r>
    </w:p>
    <w:p w14:paraId="6F1087DD" w14:textId="77777777" w:rsidR="001F29B2" w:rsidRDefault="001F29B2" w:rsidP="00CE2B6D">
      <w:pPr>
        <w:ind w:left="2160" w:hanging="2160"/>
        <w:rPr>
          <w:rFonts w:ascii="Times New Roman" w:eastAsia="Times New Roman" w:hAnsi="Times New Roman" w:cs="Times New Roman"/>
        </w:rPr>
      </w:pPr>
    </w:p>
    <w:p w14:paraId="712DB26E" w14:textId="78C76B53" w:rsidR="001F29B2" w:rsidRDefault="001F29B2" w:rsidP="00CE2B6D">
      <w:pPr>
        <w:ind w:left="2160" w:hanging="21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“Punishing Slavery: Enforcing Abolition in Imperial Ethiopia, Post-1940”</w:t>
      </w:r>
      <w:r w:rsidR="000C442B">
        <w:rPr>
          <w:rFonts w:ascii="Times New Roman" w:eastAsia="Times New Roman" w:hAnsi="Times New Roman" w:cs="Times New Roman"/>
        </w:rPr>
        <w:tab/>
      </w:r>
    </w:p>
    <w:p w14:paraId="6AF401CC" w14:textId="42DFA60B" w:rsidR="001F29B2" w:rsidRDefault="001F29B2" w:rsidP="00CE2B6D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Presentation to the SLAFNET Spring School on Slavery in Africa</w:t>
      </w:r>
      <w:r w:rsidR="00394C86">
        <w:rPr>
          <w:rFonts w:ascii="Times New Roman" w:eastAsia="Times New Roman" w:hAnsi="Times New Roman" w:cs="Times New Roman"/>
        </w:rPr>
        <w:t xml:space="preserve">; </w:t>
      </w:r>
      <w:r w:rsidR="00394C86" w:rsidRPr="00394C86">
        <w:rPr>
          <w:rFonts w:ascii="Times New Roman" w:eastAsia="Times New Roman" w:hAnsi="Times New Roman" w:cs="Times New Roman"/>
          <w:i/>
          <w:iCs/>
        </w:rPr>
        <w:t>April 2019</w:t>
      </w:r>
    </w:p>
    <w:p w14:paraId="49B20969" w14:textId="77777777" w:rsidR="001F29B2" w:rsidRDefault="001F29B2" w:rsidP="00CE2B6D">
      <w:pPr>
        <w:ind w:left="2160" w:hanging="2160"/>
        <w:rPr>
          <w:rFonts w:ascii="Times New Roman" w:eastAsia="Times New Roman" w:hAnsi="Times New Roman" w:cs="Times New Roman"/>
        </w:rPr>
      </w:pPr>
    </w:p>
    <w:p w14:paraId="369F6D0A" w14:textId="143AEEE1" w:rsidR="001F29B2" w:rsidRDefault="001F29B2" w:rsidP="00CE2B6D">
      <w:pPr>
        <w:ind w:left="2160" w:hanging="21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“Punishing Slavery: Enforcing Abolition in Interwar Period Ethiopia”</w:t>
      </w:r>
    </w:p>
    <w:p w14:paraId="7AF730BB" w14:textId="23EB521A" w:rsidR="001F29B2" w:rsidRDefault="001F29B2" w:rsidP="00CE2B6D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Presentation to the 20</w:t>
      </w:r>
      <w:r w:rsidRPr="001F29B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International Conference of Ethiopian Studies</w:t>
      </w:r>
      <w:r w:rsidR="00394C86">
        <w:rPr>
          <w:rFonts w:ascii="Times New Roman" w:eastAsia="Times New Roman" w:hAnsi="Times New Roman" w:cs="Times New Roman"/>
        </w:rPr>
        <w:t xml:space="preserve">; </w:t>
      </w:r>
      <w:r w:rsidR="00394C86" w:rsidRPr="00394C86">
        <w:rPr>
          <w:rFonts w:ascii="Times New Roman" w:eastAsia="Times New Roman" w:hAnsi="Times New Roman" w:cs="Times New Roman"/>
          <w:i/>
          <w:iCs/>
        </w:rPr>
        <w:t>October 2018</w:t>
      </w:r>
      <w:r w:rsidR="00394C86">
        <w:rPr>
          <w:rFonts w:ascii="Times New Roman" w:eastAsia="Times New Roman" w:hAnsi="Times New Roman" w:cs="Times New Roman"/>
        </w:rPr>
        <w:tab/>
      </w:r>
    </w:p>
    <w:p w14:paraId="2DBB832B" w14:textId="77777777" w:rsidR="001F29B2" w:rsidRDefault="001F29B2" w:rsidP="00CE2B6D">
      <w:pPr>
        <w:ind w:left="2160" w:hanging="2160"/>
        <w:rPr>
          <w:rFonts w:ascii="Times New Roman" w:eastAsia="Times New Roman" w:hAnsi="Times New Roman" w:cs="Times New Roman"/>
        </w:rPr>
      </w:pPr>
    </w:p>
    <w:p w14:paraId="0DA3C11F" w14:textId="22AB38B0" w:rsidR="001F29B2" w:rsidRDefault="001F29B2" w:rsidP="00CE2B6D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“Painting the Racial Frontier: Race in Twentieth Century Ethiopian Art”</w:t>
      </w:r>
      <w:r w:rsidR="000C442B">
        <w:rPr>
          <w:rFonts w:ascii="Times New Roman" w:eastAsia="Times New Roman" w:hAnsi="Times New Roman" w:cs="Times New Roman"/>
          <w:b/>
          <w:bCs/>
        </w:rPr>
        <w:tab/>
      </w:r>
      <w:r w:rsidR="000C442B">
        <w:rPr>
          <w:rFonts w:ascii="Times New Roman" w:eastAsia="Times New Roman" w:hAnsi="Times New Roman" w:cs="Times New Roman"/>
        </w:rPr>
        <w:tab/>
      </w:r>
    </w:p>
    <w:p w14:paraId="2A1988BD" w14:textId="62E7939E" w:rsidR="001F29B2" w:rsidRDefault="001F29B2" w:rsidP="00CE2B6D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Presentation to the 20</w:t>
      </w:r>
      <w:r w:rsidRPr="001F29B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International Conference of Ethiopian Studies</w:t>
      </w:r>
      <w:r w:rsidR="00394C86">
        <w:rPr>
          <w:rFonts w:ascii="Times New Roman" w:eastAsia="Times New Roman" w:hAnsi="Times New Roman" w:cs="Times New Roman"/>
        </w:rPr>
        <w:t xml:space="preserve">; </w:t>
      </w:r>
      <w:r w:rsidR="00394C86" w:rsidRPr="00394C86">
        <w:rPr>
          <w:rFonts w:ascii="Times New Roman" w:eastAsia="Times New Roman" w:hAnsi="Times New Roman" w:cs="Times New Roman"/>
          <w:i/>
          <w:iCs/>
        </w:rPr>
        <w:t>October 2018</w:t>
      </w:r>
    </w:p>
    <w:p w14:paraId="5916FB94" w14:textId="77777777" w:rsidR="001F29B2" w:rsidRDefault="001F29B2" w:rsidP="00CE2B6D">
      <w:pPr>
        <w:ind w:left="2160" w:hanging="2160"/>
        <w:rPr>
          <w:rFonts w:ascii="Times New Roman" w:eastAsia="Times New Roman" w:hAnsi="Times New Roman" w:cs="Times New Roman"/>
        </w:rPr>
      </w:pPr>
    </w:p>
    <w:p w14:paraId="58DA2EA3" w14:textId="5650955A" w:rsidR="001F29B2" w:rsidRDefault="001F29B2" w:rsidP="00CE2B6D">
      <w:pPr>
        <w:ind w:left="2160" w:hanging="21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“Painting Racial Boundaries: Picturing Race in Twentieth Century Ethiopia”</w:t>
      </w:r>
      <w:r w:rsidR="000C442B">
        <w:rPr>
          <w:rFonts w:ascii="Times New Roman" w:eastAsia="Times New Roman" w:hAnsi="Times New Roman" w:cs="Times New Roman"/>
        </w:rPr>
        <w:tab/>
      </w:r>
    </w:p>
    <w:p w14:paraId="64CD8EE5" w14:textId="6ED1686F" w:rsidR="001F29B2" w:rsidRPr="001F29B2" w:rsidRDefault="001F29B2" w:rsidP="00CE2B6D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Presentation to the 12</w:t>
      </w:r>
      <w:r w:rsidRPr="001F29B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Greater New York Area African History Workshop</w:t>
      </w:r>
      <w:r w:rsidR="00394C86">
        <w:rPr>
          <w:rFonts w:ascii="Times New Roman" w:eastAsia="Times New Roman" w:hAnsi="Times New Roman" w:cs="Times New Roman"/>
        </w:rPr>
        <w:t xml:space="preserve">; </w:t>
      </w:r>
      <w:r w:rsidR="00394C86" w:rsidRPr="00394C86">
        <w:rPr>
          <w:rFonts w:ascii="Times New Roman" w:eastAsia="Times New Roman" w:hAnsi="Times New Roman" w:cs="Times New Roman"/>
          <w:i/>
          <w:iCs/>
        </w:rPr>
        <w:t>March 2018</w:t>
      </w:r>
    </w:p>
    <w:p w14:paraId="2B0382F0" w14:textId="202B00C7" w:rsidR="000C0CA9" w:rsidRDefault="000C0CA9">
      <w:pPr>
        <w:rPr>
          <w:rFonts w:ascii="Times New Roman" w:eastAsia="Times New Roman" w:hAnsi="Times New Roman" w:cs="Times New Roman"/>
        </w:rPr>
      </w:pPr>
    </w:p>
    <w:p w14:paraId="069766AA" w14:textId="047E9BC5" w:rsidR="00A22DB6" w:rsidRDefault="002C57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“Painting Racial Boundaries: Picturing Race in Twentieth Century Ethiopia”</w:t>
      </w:r>
      <w:r w:rsidR="000C442B">
        <w:rPr>
          <w:rFonts w:ascii="Times New Roman" w:eastAsia="Times New Roman" w:hAnsi="Times New Roman" w:cs="Times New Roman"/>
        </w:rPr>
        <w:tab/>
      </w:r>
    </w:p>
    <w:p w14:paraId="794A4160" w14:textId="5EC56093" w:rsidR="00A22DB6" w:rsidRDefault="002C57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Presentation to the African Studies Association’s 2017 Annual Meeting</w:t>
      </w:r>
      <w:r w:rsidR="00394C86">
        <w:rPr>
          <w:rFonts w:ascii="Times New Roman" w:eastAsia="Times New Roman" w:hAnsi="Times New Roman" w:cs="Times New Roman"/>
        </w:rPr>
        <w:t xml:space="preserve">; </w:t>
      </w:r>
      <w:r w:rsidR="00394C86" w:rsidRPr="00394C86">
        <w:rPr>
          <w:rFonts w:ascii="Times New Roman" w:eastAsia="Times New Roman" w:hAnsi="Times New Roman" w:cs="Times New Roman"/>
          <w:i/>
          <w:iCs/>
        </w:rPr>
        <w:t>November 2017</w:t>
      </w:r>
    </w:p>
    <w:p w14:paraId="30BAF3DE" w14:textId="77777777" w:rsidR="00A22DB6" w:rsidRDefault="00A22DB6">
      <w:pPr>
        <w:rPr>
          <w:rFonts w:ascii="Times New Roman" w:eastAsia="Times New Roman" w:hAnsi="Times New Roman" w:cs="Times New Roman"/>
        </w:rPr>
      </w:pPr>
    </w:p>
    <w:p w14:paraId="0F2A4605" w14:textId="3BFAEC71" w:rsidR="00A22DB6" w:rsidRDefault="002C571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“Transnational Perceptions of Race and Gender”</w:t>
      </w:r>
      <w:r w:rsidR="000C442B">
        <w:rPr>
          <w:rFonts w:ascii="Times New Roman" w:eastAsia="Times New Roman" w:hAnsi="Times New Roman" w:cs="Times New Roman"/>
          <w:b/>
        </w:rPr>
        <w:tab/>
      </w:r>
      <w:r w:rsidR="000C442B">
        <w:rPr>
          <w:rFonts w:ascii="Times New Roman" w:eastAsia="Times New Roman" w:hAnsi="Times New Roman" w:cs="Times New Roman"/>
          <w:b/>
        </w:rPr>
        <w:tab/>
      </w:r>
      <w:r w:rsidR="000C442B">
        <w:rPr>
          <w:rFonts w:ascii="Times New Roman" w:eastAsia="Times New Roman" w:hAnsi="Times New Roman" w:cs="Times New Roman"/>
          <w:b/>
        </w:rPr>
        <w:tab/>
      </w:r>
    </w:p>
    <w:p w14:paraId="63CCF466" w14:textId="2DF03910" w:rsidR="00A22DB6" w:rsidRPr="00394C86" w:rsidRDefault="002C571B">
      <w:pPr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Panel discussant at the African Studies Association’s 2017 Meeting</w:t>
      </w:r>
      <w:r w:rsidR="00394C86">
        <w:rPr>
          <w:rFonts w:ascii="Times New Roman" w:eastAsia="Times New Roman" w:hAnsi="Times New Roman" w:cs="Times New Roman"/>
        </w:rPr>
        <w:t xml:space="preserve">; </w:t>
      </w:r>
      <w:r w:rsidR="00394C86" w:rsidRPr="00394C86">
        <w:rPr>
          <w:rFonts w:ascii="Times New Roman" w:eastAsia="Times New Roman" w:hAnsi="Times New Roman" w:cs="Times New Roman"/>
          <w:i/>
          <w:iCs/>
        </w:rPr>
        <w:t>November 2017</w:t>
      </w:r>
    </w:p>
    <w:p w14:paraId="48C8CAF1" w14:textId="77777777" w:rsidR="00A22DB6" w:rsidRDefault="00A22D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1E49E1" w14:textId="77777777" w:rsidR="00A22DB6" w:rsidRDefault="002C571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TEACHING</w:t>
      </w:r>
    </w:p>
    <w:p w14:paraId="57051DC5" w14:textId="77777777" w:rsidR="00A22DB6" w:rsidRDefault="002C571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E52C172" w14:textId="5CB77D8B" w:rsidR="00EA0DC5" w:rsidRDefault="003337C3" w:rsidP="00EA0D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Lecturer</w:t>
      </w:r>
      <w:r w:rsidR="00254905">
        <w:rPr>
          <w:rFonts w:ascii="Times New Roman" w:eastAsia="Times New Roman" w:hAnsi="Times New Roman" w:cs="Times New Roman"/>
          <w:b/>
          <w:bCs/>
        </w:rPr>
        <w:t>, University of Pennsylvania</w:t>
      </w:r>
      <w:r w:rsidR="00EA0DC5">
        <w:rPr>
          <w:rFonts w:ascii="Times New Roman" w:eastAsia="Times New Roman" w:hAnsi="Times New Roman" w:cs="Times New Roman"/>
          <w:b/>
          <w:bCs/>
        </w:rPr>
        <w:tab/>
      </w:r>
      <w:r w:rsidR="00EA0DC5">
        <w:rPr>
          <w:rFonts w:ascii="Times New Roman" w:eastAsia="Times New Roman" w:hAnsi="Times New Roman" w:cs="Times New Roman"/>
          <w:b/>
          <w:bCs/>
        </w:rPr>
        <w:tab/>
      </w:r>
      <w:r w:rsidR="00EA0DC5">
        <w:rPr>
          <w:rFonts w:ascii="Times New Roman" w:eastAsia="Times New Roman" w:hAnsi="Times New Roman" w:cs="Times New Roman"/>
          <w:b/>
          <w:bCs/>
        </w:rPr>
        <w:tab/>
      </w:r>
      <w:r w:rsidR="00EA0DC5">
        <w:rPr>
          <w:rFonts w:ascii="Times New Roman" w:eastAsia="Times New Roman" w:hAnsi="Times New Roman" w:cs="Times New Roman"/>
          <w:b/>
          <w:bCs/>
        </w:rPr>
        <w:tab/>
        <w:t xml:space="preserve">Forthcoming, </w:t>
      </w:r>
      <w:r w:rsidR="00EA0DC5" w:rsidRPr="00396C9D">
        <w:rPr>
          <w:rFonts w:ascii="Times New Roman" w:eastAsia="Times New Roman" w:hAnsi="Times New Roman" w:cs="Times New Roman"/>
          <w:b/>
          <w:bCs/>
        </w:rPr>
        <w:t>Spring 2022</w:t>
      </w:r>
    </w:p>
    <w:p w14:paraId="1D10F7E4" w14:textId="77E88567" w:rsidR="00254905" w:rsidRPr="00EA0DC5" w:rsidRDefault="00254905" w:rsidP="00EA0DC5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i/>
          <w:iCs/>
        </w:rPr>
        <w:t>From Rastafari to Haile Selassie: A Global History of Modern Ethiopia</w:t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i/>
          <w:iCs/>
        </w:rPr>
        <w:tab/>
      </w:r>
    </w:p>
    <w:p w14:paraId="7D9710E9" w14:textId="0C3B762A" w:rsidR="00254905" w:rsidRPr="00254905" w:rsidRDefault="00254905" w:rsidP="00254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Cross-listed course with History and Africana Studies </w:t>
      </w:r>
    </w:p>
    <w:p w14:paraId="537253C2" w14:textId="77777777" w:rsidR="00254905" w:rsidRDefault="00254905">
      <w:pPr>
        <w:rPr>
          <w:rFonts w:ascii="Times New Roman" w:eastAsia="Times New Roman" w:hAnsi="Times New Roman" w:cs="Times New Roman"/>
        </w:rPr>
      </w:pPr>
    </w:p>
    <w:p w14:paraId="49A2A866" w14:textId="20EC9EA2" w:rsidR="003B0F4A" w:rsidRPr="00396C9D" w:rsidRDefault="003B0F4A" w:rsidP="00EA0DC5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Instructor</w:t>
      </w:r>
      <w:r w:rsidR="00CE3C7F">
        <w:rPr>
          <w:rFonts w:ascii="Times New Roman" w:eastAsia="Times New Roman" w:hAnsi="Times New Roman" w:cs="Times New Roman"/>
          <w:b/>
          <w:bCs/>
        </w:rPr>
        <w:t>, Penn</w:t>
      </w:r>
      <w:r w:rsidR="003337C3">
        <w:rPr>
          <w:rFonts w:ascii="Times New Roman" w:eastAsia="Times New Roman" w:hAnsi="Times New Roman" w:cs="Times New Roman"/>
          <w:b/>
          <w:bCs/>
        </w:rPr>
        <w:t xml:space="preserve"> High School</w:t>
      </w:r>
      <w:r w:rsidR="00CE3C7F">
        <w:rPr>
          <w:rFonts w:ascii="Times New Roman" w:eastAsia="Times New Roman" w:hAnsi="Times New Roman" w:cs="Times New Roman"/>
          <w:b/>
          <w:bCs/>
        </w:rPr>
        <w:t xml:space="preserve"> Summer Prep</w:t>
      </w:r>
      <w:r w:rsidR="003337C3">
        <w:rPr>
          <w:rFonts w:ascii="Times New Roman" w:eastAsia="Times New Roman" w:hAnsi="Times New Roman" w:cs="Times New Roman"/>
          <w:b/>
          <w:bCs/>
        </w:rPr>
        <w:t xml:space="preserve"> Program</w:t>
      </w:r>
      <w:r w:rsidR="003337C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A0DC5">
        <w:rPr>
          <w:rFonts w:ascii="Times New Roman" w:eastAsia="Times New Roman" w:hAnsi="Times New Roman" w:cs="Times New Roman"/>
        </w:rPr>
        <w:tab/>
      </w:r>
      <w:r w:rsidR="00EA0DC5" w:rsidRPr="00EA0DC5">
        <w:rPr>
          <w:rFonts w:ascii="Times New Roman" w:eastAsia="Times New Roman" w:hAnsi="Times New Roman" w:cs="Times New Roman"/>
          <w:b/>
          <w:bCs/>
        </w:rPr>
        <w:t>Summer 2021</w:t>
      </w:r>
      <w:r w:rsidR="00396C9D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37562FC" w14:textId="52565D0C" w:rsidR="003B0F4A" w:rsidRPr="00396C9D" w:rsidRDefault="003B0F4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i/>
          <w:iCs/>
        </w:rPr>
        <w:t>You Are What You Eat: A Global History of Food and Drink</w:t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i/>
          <w:iCs/>
        </w:rPr>
        <w:tab/>
      </w:r>
    </w:p>
    <w:p w14:paraId="30F859EB" w14:textId="77777777" w:rsidR="003B0F4A" w:rsidRPr="003B0F4A" w:rsidRDefault="003B0F4A">
      <w:pPr>
        <w:rPr>
          <w:rFonts w:ascii="Times New Roman" w:eastAsia="Times New Roman" w:hAnsi="Times New Roman" w:cs="Times New Roman"/>
        </w:rPr>
      </w:pPr>
    </w:p>
    <w:p w14:paraId="2C6F32CD" w14:textId="3D70C0EC" w:rsidR="00E41EA9" w:rsidRDefault="00396C9D" w:rsidP="00396C9D">
      <w:pPr>
        <w:rPr>
          <w:rFonts w:ascii="Times New Roman" w:eastAsia="Times New Roman" w:hAnsi="Times New Roman" w:cs="Times New Roman"/>
        </w:rPr>
      </w:pPr>
      <w:r w:rsidRPr="00396C9D">
        <w:rPr>
          <w:rFonts w:ascii="Times New Roman" w:eastAsia="Times New Roman" w:hAnsi="Times New Roman" w:cs="Times New Roman"/>
          <w:b/>
          <w:bCs/>
        </w:rPr>
        <w:t xml:space="preserve">Virtual </w:t>
      </w:r>
      <w:r w:rsidR="00E41EA9">
        <w:rPr>
          <w:rFonts w:ascii="Times New Roman" w:eastAsia="Times New Roman" w:hAnsi="Times New Roman" w:cs="Times New Roman"/>
          <w:b/>
          <w:bCs/>
        </w:rPr>
        <w:t>Teaching Assistant</w:t>
      </w:r>
      <w:r>
        <w:rPr>
          <w:rFonts w:ascii="Times New Roman" w:eastAsia="Times New Roman" w:hAnsi="Times New Roman" w:cs="Times New Roman"/>
          <w:b/>
          <w:bCs/>
        </w:rPr>
        <w:t xml:space="preserve"> in History</w:t>
      </w:r>
      <w:r w:rsidR="00E41EA9">
        <w:rPr>
          <w:rFonts w:ascii="Times New Roman" w:eastAsia="Times New Roman" w:hAnsi="Times New Roman" w:cs="Times New Roman"/>
        </w:rPr>
        <w:tab/>
      </w:r>
      <w:r w:rsidR="00E41EA9">
        <w:rPr>
          <w:rFonts w:ascii="Times New Roman" w:eastAsia="Times New Roman" w:hAnsi="Times New Roman" w:cs="Times New Roman"/>
        </w:rPr>
        <w:tab/>
      </w:r>
      <w:r w:rsidR="00E41EA9">
        <w:rPr>
          <w:rFonts w:ascii="Times New Roman" w:eastAsia="Times New Roman" w:hAnsi="Times New Roman" w:cs="Times New Roman"/>
        </w:rPr>
        <w:tab/>
      </w:r>
      <w:r w:rsidR="00E41EA9">
        <w:rPr>
          <w:rFonts w:ascii="Times New Roman" w:eastAsia="Times New Roman" w:hAnsi="Times New Roman" w:cs="Times New Roman"/>
        </w:rPr>
        <w:tab/>
      </w:r>
      <w:r w:rsidR="00E41EA9">
        <w:rPr>
          <w:rFonts w:ascii="Times New Roman" w:eastAsia="Times New Roman" w:hAnsi="Times New Roman" w:cs="Times New Roman"/>
        </w:rPr>
        <w:tab/>
      </w:r>
      <w:r w:rsidR="00E41EA9">
        <w:rPr>
          <w:rFonts w:ascii="Times New Roman" w:eastAsia="Times New Roman" w:hAnsi="Times New Roman" w:cs="Times New Roman"/>
        </w:rPr>
        <w:tab/>
      </w:r>
      <w:r w:rsidR="00E41EA9">
        <w:rPr>
          <w:rFonts w:ascii="Times New Roman" w:eastAsia="Times New Roman" w:hAnsi="Times New Roman" w:cs="Times New Roman"/>
        </w:rPr>
        <w:tab/>
      </w:r>
    </w:p>
    <w:p w14:paraId="7F039A45" w14:textId="4BE73B30" w:rsidR="00647DBD" w:rsidRPr="008845C9" w:rsidRDefault="008845C9" w:rsidP="00396C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History of Foreign Aid in Africa</w:t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EA0DC5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b/>
          <w:bCs/>
        </w:rPr>
        <w:t>Spring 2021</w:t>
      </w:r>
      <w:r w:rsidR="00647DBD">
        <w:rPr>
          <w:rFonts w:ascii="Times New Roman" w:eastAsia="Times New Roman" w:hAnsi="Times New Roman" w:cs="Times New Roman"/>
        </w:rPr>
        <w:t xml:space="preserve"> </w:t>
      </w:r>
    </w:p>
    <w:p w14:paraId="26745457" w14:textId="00D67FFA" w:rsidR="00E41EA9" w:rsidRPr="00396C9D" w:rsidRDefault="00E41EA9" w:rsidP="00396C9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i/>
          <w:iCs/>
        </w:rPr>
        <w:t>Africa Since 1800</w:t>
      </w:r>
      <w:r w:rsidR="000C442B">
        <w:rPr>
          <w:rFonts w:ascii="Times New Roman" w:eastAsia="Times New Roman" w:hAnsi="Times New Roman" w:cs="Times New Roman"/>
          <w:i/>
          <w:iCs/>
        </w:rPr>
        <w:tab/>
      </w:r>
      <w:r w:rsidR="000C442B">
        <w:rPr>
          <w:rFonts w:ascii="Times New Roman" w:eastAsia="Times New Roman" w:hAnsi="Times New Roman" w:cs="Times New Roman"/>
          <w:i/>
          <w:iCs/>
        </w:rPr>
        <w:tab/>
      </w:r>
      <w:r w:rsidR="000C442B">
        <w:rPr>
          <w:rFonts w:ascii="Times New Roman" w:eastAsia="Times New Roman" w:hAnsi="Times New Roman" w:cs="Times New Roman"/>
          <w:i/>
          <w:iCs/>
        </w:rPr>
        <w:tab/>
      </w:r>
      <w:r w:rsidR="000C442B">
        <w:rPr>
          <w:rFonts w:ascii="Times New Roman" w:eastAsia="Times New Roman" w:hAnsi="Times New Roman" w:cs="Times New Roman"/>
          <w:i/>
          <w:iCs/>
        </w:rPr>
        <w:tab/>
      </w:r>
      <w:r w:rsidR="000C442B">
        <w:rPr>
          <w:rFonts w:ascii="Times New Roman" w:eastAsia="Times New Roman" w:hAnsi="Times New Roman" w:cs="Times New Roman"/>
          <w:i/>
          <w:iCs/>
        </w:rPr>
        <w:tab/>
      </w:r>
      <w:r w:rsidR="000C442B">
        <w:rPr>
          <w:rFonts w:ascii="Times New Roman" w:eastAsia="Times New Roman" w:hAnsi="Times New Roman" w:cs="Times New Roman"/>
          <w:i/>
          <w:iCs/>
        </w:rPr>
        <w:tab/>
      </w:r>
      <w:r w:rsidR="000C442B">
        <w:rPr>
          <w:rFonts w:ascii="Times New Roman" w:eastAsia="Times New Roman" w:hAnsi="Times New Roman" w:cs="Times New Roman"/>
          <w:i/>
          <w:iCs/>
        </w:rPr>
        <w:tab/>
      </w:r>
      <w:r w:rsidR="00EA0DC5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b/>
          <w:bCs/>
        </w:rPr>
        <w:t>Fall 2020</w:t>
      </w:r>
    </w:p>
    <w:p w14:paraId="0804CF72" w14:textId="77777777" w:rsidR="00E41EA9" w:rsidRPr="00E41EA9" w:rsidRDefault="00E41EA9">
      <w:pPr>
        <w:rPr>
          <w:rFonts w:ascii="Times New Roman" w:eastAsia="Times New Roman" w:hAnsi="Times New Roman" w:cs="Times New Roman"/>
        </w:rPr>
      </w:pPr>
    </w:p>
    <w:p w14:paraId="41491F83" w14:textId="3FF83DA3" w:rsidR="00932A83" w:rsidRDefault="00542A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Teaching Assistant</w:t>
      </w:r>
      <w:r w:rsidR="00396C9D">
        <w:rPr>
          <w:rFonts w:ascii="Times New Roman" w:eastAsia="Times New Roman" w:hAnsi="Times New Roman" w:cs="Times New Roman"/>
          <w:b/>
          <w:bCs/>
        </w:rPr>
        <w:t xml:space="preserve"> at Wharton’s Lauder Institute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A0DC5">
        <w:rPr>
          <w:rFonts w:ascii="Times New Roman" w:eastAsia="Times New Roman" w:hAnsi="Times New Roman" w:cs="Times New Roman"/>
        </w:rPr>
        <w:tab/>
      </w:r>
      <w:r w:rsidR="00396C9D">
        <w:rPr>
          <w:rFonts w:ascii="Times New Roman" w:eastAsia="Times New Roman" w:hAnsi="Times New Roman" w:cs="Times New Roman"/>
          <w:b/>
          <w:bCs/>
        </w:rPr>
        <w:t>Spring 2020</w:t>
      </w:r>
      <w:r>
        <w:rPr>
          <w:rFonts w:ascii="Times New Roman" w:eastAsia="Times New Roman" w:hAnsi="Times New Roman" w:cs="Times New Roman"/>
        </w:rPr>
        <w:tab/>
      </w:r>
    </w:p>
    <w:p w14:paraId="08897F6F" w14:textId="4C2FFD6E" w:rsidR="00542A85" w:rsidRDefault="000A60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INTS 732: Global and Regional Analysis</w:t>
      </w:r>
    </w:p>
    <w:p w14:paraId="2D4ABECE" w14:textId="3DBF91B0" w:rsidR="00932A83" w:rsidRDefault="000A609E" w:rsidP="00396C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C1EEAD8" w14:textId="65768407" w:rsidR="006719FE" w:rsidRDefault="006719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Teaching Assistant</w:t>
      </w:r>
      <w:r w:rsidR="00EA0DC5">
        <w:rPr>
          <w:rFonts w:ascii="Times New Roman" w:eastAsia="Times New Roman" w:hAnsi="Times New Roman" w:cs="Times New Roman"/>
          <w:b/>
          <w:bCs/>
        </w:rPr>
        <w:t xml:space="preserve"> in History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BE8965A" w14:textId="31616950" w:rsidR="006719FE" w:rsidRPr="00396C9D" w:rsidRDefault="006719F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i/>
          <w:iCs/>
        </w:rPr>
        <w:t>Making of the Modern World</w:t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EA0DC5">
        <w:rPr>
          <w:rFonts w:ascii="Times New Roman" w:eastAsia="Times New Roman" w:hAnsi="Times New Roman" w:cs="Times New Roman"/>
          <w:i/>
          <w:iCs/>
        </w:rPr>
        <w:tab/>
      </w:r>
      <w:r w:rsidR="00396C9D" w:rsidRPr="00396C9D">
        <w:rPr>
          <w:rFonts w:ascii="Times New Roman" w:eastAsia="Times New Roman" w:hAnsi="Times New Roman" w:cs="Times New Roman"/>
          <w:b/>
          <w:bCs/>
        </w:rPr>
        <w:t>Spring 2018</w:t>
      </w:r>
    </w:p>
    <w:p w14:paraId="01524096" w14:textId="0111F1DE" w:rsidR="00A22DB6" w:rsidRPr="00396C9D" w:rsidRDefault="002C571B" w:rsidP="00396C9D">
      <w:pPr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i/>
        </w:rPr>
        <w:t>Africa Since 1800</w:t>
      </w:r>
      <w:r w:rsidR="00396C9D">
        <w:rPr>
          <w:rFonts w:ascii="Times New Roman" w:eastAsia="Times New Roman" w:hAnsi="Times New Roman" w:cs="Times New Roman"/>
        </w:rPr>
        <w:tab/>
      </w:r>
      <w:r w:rsidR="00396C9D">
        <w:rPr>
          <w:rFonts w:ascii="Times New Roman" w:eastAsia="Times New Roman" w:hAnsi="Times New Roman" w:cs="Times New Roman"/>
        </w:rPr>
        <w:tab/>
      </w:r>
      <w:r w:rsidR="00396C9D">
        <w:rPr>
          <w:rFonts w:ascii="Times New Roman" w:eastAsia="Times New Roman" w:hAnsi="Times New Roman" w:cs="Times New Roman"/>
        </w:rPr>
        <w:tab/>
      </w:r>
      <w:r w:rsidR="00396C9D">
        <w:rPr>
          <w:rFonts w:ascii="Times New Roman" w:eastAsia="Times New Roman" w:hAnsi="Times New Roman" w:cs="Times New Roman"/>
          <w:i/>
        </w:rPr>
        <w:tab/>
      </w:r>
      <w:r w:rsidR="00396C9D">
        <w:rPr>
          <w:rFonts w:ascii="Times New Roman" w:eastAsia="Times New Roman" w:hAnsi="Times New Roman" w:cs="Times New Roman"/>
          <w:i/>
        </w:rPr>
        <w:tab/>
      </w:r>
      <w:r w:rsidR="00396C9D">
        <w:rPr>
          <w:rFonts w:ascii="Times New Roman" w:eastAsia="Times New Roman" w:hAnsi="Times New Roman" w:cs="Times New Roman"/>
          <w:i/>
        </w:rPr>
        <w:tab/>
      </w:r>
      <w:r w:rsidR="00396C9D">
        <w:rPr>
          <w:rFonts w:ascii="Times New Roman" w:eastAsia="Times New Roman" w:hAnsi="Times New Roman" w:cs="Times New Roman"/>
          <w:i/>
        </w:rPr>
        <w:tab/>
      </w:r>
      <w:r w:rsidR="00EA0DC5">
        <w:rPr>
          <w:rFonts w:ascii="Times New Roman" w:eastAsia="Times New Roman" w:hAnsi="Times New Roman" w:cs="Times New Roman"/>
          <w:i/>
        </w:rPr>
        <w:tab/>
      </w:r>
      <w:r w:rsidR="00396C9D">
        <w:rPr>
          <w:rFonts w:ascii="Times New Roman" w:eastAsia="Times New Roman" w:hAnsi="Times New Roman" w:cs="Times New Roman"/>
          <w:b/>
          <w:bCs/>
          <w:iCs/>
        </w:rPr>
        <w:t>Fall 2017</w:t>
      </w:r>
    </w:p>
    <w:p w14:paraId="255AA7F2" w14:textId="28786FEC" w:rsidR="00A22DB6" w:rsidRDefault="00396C9D" w:rsidP="00396C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History of the Modern Middle East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EA0DC5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b/>
          <w:bCs/>
          <w:iCs/>
        </w:rPr>
        <w:t>Fall 2016</w:t>
      </w:r>
      <w:r w:rsidR="002C571B">
        <w:rPr>
          <w:rFonts w:ascii="Times New Roman" w:eastAsia="Times New Roman" w:hAnsi="Times New Roman" w:cs="Times New Roman"/>
        </w:rPr>
        <w:tab/>
      </w:r>
      <w:r w:rsidR="002C571B">
        <w:rPr>
          <w:rFonts w:ascii="Times New Roman" w:eastAsia="Times New Roman" w:hAnsi="Times New Roman" w:cs="Times New Roman"/>
        </w:rPr>
        <w:tab/>
      </w:r>
      <w:r w:rsidR="002C571B">
        <w:rPr>
          <w:rFonts w:ascii="Times New Roman" w:eastAsia="Times New Roman" w:hAnsi="Times New Roman" w:cs="Times New Roman"/>
        </w:rPr>
        <w:tab/>
        <w:t xml:space="preserve"> </w:t>
      </w:r>
    </w:p>
    <w:p w14:paraId="21E9ACCF" w14:textId="0F6ACBEB" w:rsidR="00A22DB6" w:rsidRDefault="002C57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Grader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1C973607" w14:textId="2F6A72E6" w:rsidR="00A22DB6" w:rsidRPr="00396C9D" w:rsidRDefault="002C571B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/>
        </w:rPr>
        <w:t>Asian American History</w:t>
      </w:r>
      <w:r w:rsidR="00396C9D">
        <w:rPr>
          <w:rFonts w:ascii="Times New Roman" w:eastAsia="Times New Roman" w:hAnsi="Times New Roman" w:cs="Times New Roman"/>
          <w:iCs/>
        </w:rPr>
        <w:tab/>
      </w:r>
      <w:r w:rsidR="00396C9D">
        <w:rPr>
          <w:rFonts w:ascii="Times New Roman" w:eastAsia="Times New Roman" w:hAnsi="Times New Roman" w:cs="Times New Roman"/>
          <w:iCs/>
        </w:rPr>
        <w:tab/>
      </w:r>
      <w:r w:rsidR="00396C9D">
        <w:rPr>
          <w:rFonts w:ascii="Times New Roman" w:eastAsia="Times New Roman" w:hAnsi="Times New Roman" w:cs="Times New Roman"/>
          <w:iCs/>
        </w:rPr>
        <w:tab/>
      </w:r>
      <w:r w:rsidR="00396C9D">
        <w:rPr>
          <w:rFonts w:ascii="Times New Roman" w:eastAsia="Times New Roman" w:hAnsi="Times New Roman" w:cs="Times New Roman"/>
          <w:iCs/>
        </w:rPr>
        <w:tab/>
      </w:r>
      <w:r w:rsidR="00396C9D">
        <w:rPr>
          <w:rFonts w:ascii="Times New Roman" w:eastAsia="Times New Roman" w:hAnsi="Times New Roman" w:cs="Times New Roman"/>
          <w:iCs/>
        </w:rPr>
        <w:tab/>
      </w:r>
      <w:r w:rsidR="00396C9D">
        <w:rPr>
          <w:rFonts w:ascii="Times New Roman" w:eastAsia="Times New Roman" w:hAnsi="Times New Roman" w:cs="Times New Roman"/>
          <w:iCs/>
        </w:rPr>
        <w:tab/>
      </w:r>
      <w:r w:rsidR="00EA0DC5">
        <w:rPr>
          <w:rFonts w:ascii="Times New Roman" w:eastAsia="Times New Roman" w:hAnsi="Times New Roman" w:cs="Times New Roman"/>
          <w:iCs/>
        </w:rPr>
        <w:tab/>
      </w:r>
      <w:r w:rsidR="00396C9D" w:rsidRPr="00396C9D">
        <w:rPr>
          <w:rFonts w:ascii="Times New Roman" w:eastAsia="Times New Roman" w:hAnsi="Times New Roman" w:cs="Times New Roman"/>
          <w:b/>
          <w:bCs/>
          <w:iCs/>
        </w:rPr>
        <w:t>Spring 2016</w:t>
      </w:r>
    </w:p>
    <w:p w14:paraId="112ACA6C" w14:textId="77777777" w:rsidR="00A22DB6" w:rsidRDefault="00A22DB6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8115E4" w14:textId="77777777" w:rsidR="003337C3" w:rsidRDefault="003337C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1A4465C" w14:textId="19807123" w:rsidR="00A22DB6" w:rsidRDefault="002C571B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SERVICE</w:t>
      </w:r>
    </w:p>
    <w:p w14:paraId="062C08F3" w14:textId="77777777" w:rsidR="00A22DB6" w:rsidRDefault="00A22DB6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B51452" w14:textId="17ABD0E2" w:rsidR="00254905" w:rsidRDefault="00254905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University of Pennsylvania, History Department</w:t>
      </w:r>
      <w:r w:rsidR="00C702B4">
        <w:rPr>
          <w:rFonts w:ascii="Times New Roman" w:eastAsia="Times New Roman" w:hAnsi="Times New Roman" w:cs="Times New Roman"/>
        </w:rPr>
        <w:tab/>
      </w:r>
      <w:r w:rsidR="00C702B4">
        <w:rPr>
          <w:rFonts w:ascii="Times New Roman" w:eastAsia="Times New Roman" w:hAnsi="Times New Roman" w:cs="Times New Roman"/>
        </w:rPr>
        <w:tab/>
      </w:r>
    </w:p>
    <w:p w14:paraId="205CB8B5" w14:textId="21C6AF72" w:rsidR="00C702B4" w:rsidRPr="00396C9D" w:rsidRDefault="00C702B4">
      <w:pPr>
        <w:widowControl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i/>
          <w:iCs/>
        </w:rPr>
        <w:t>Graduate Student Social Chair</w:t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i/>
          <w:iCs/>
        </w:rPr>
        <w:tab/>
      </w:r>
      <w:r w:rsidR="00EA0DC5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b/>
          <w:bCs/>
        </w:rPr>
        <w:t>2021-2022</w:t>
      </w:r>
    </w:p>
    <w:p w14:paraId="0331E625" w14:textId="1383552A" w:rsidR="00254905" w:rsidRDefault="00254905" w:rsidP="00EA0DC5">
      <w:pPr>
        <w:widowControl/>
        <w:rPr>
          <w:rFonts w:ascii="Times New Roman" w:eastAsia="Times New Roman" w:hAnsi="Times New Roman" w:cs="Times New Roman"/>
        </w:rPr>
      </w:pPr>
    </w:p>
    <w:p w14:paraId="5CC05AF2" w14:textId="01AB7988" w:rsidR="00254905" w:rsidRDefault="00254905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University of Pennsylvania</w:t>
      </w:r>
      <w:r w:rsidR="003D1C7E">
        <w:rPr>
          <w:rFonts w:ascii="Times New Roman" w:eastAsia="Times New Roman" w:hAnsi="Times New Roman" w:cs="Times New Roman"/>
          <w:b/>
          <w:bCs/>
        </w:rPr>
        <w:t>, History Department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0A77B51" w14:textId="65EC1051" w:rsidR="00254905" w:rsidRDefault="00254905" w:rsidP="00396C9D">
      <w:pPr>
        <w:widowControl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i/>
          <w:iCs/>
        </w:rPr>
        <w:t>College Hall Building Committee</w:t>
      </w:r>
      <w:r w:rsidR="003D1C7E">
        <w:rPr>
          <w:rFonts w:ascii="Times New Roman" w:eastAsia="Times New Roman" w:hAnsi="Times New Roman" w:cs="Times New Roman"/>
          <w:i/>
          <w:iCs/>
        </w:rPr>
        <w:t xml:space="preserve"> Graduate Student </w:t>
      </w:r>
      <w:r w:rsidR="000C442B">
        <w:rPr>
          <w:rFonts w:ascii="Times New Roman" w:eastAsia="Times New Roman" w:hAnsi="Times New Roman" w:cs="Times New Roman"/>
          <w:i/>
          <w:iCs/>
        </w:rPr>
        <w:t xml:space="preserve">Representative </w:t>
      </w:r>
      <w:r w:rsidR="00EA0DC5">
        <w:rPr>
          <w:rFonts w:ascii="Times New Roman" w:eastAsia="Times New Roman" w:hAnsi="Times New Roman" w:cs="Times New Roman"/>
          <w:i/>
          <w:iCs/>
        </w:rPr>
        <w:tab/>
      </w:r>
      <w:r w:rsidR="00396C9D">
        <w:rPr>
          <w:rFonts w:ascii="Times New Roman" w:eastAsia="Times New Roman" w:hAnsi="Times New Roman" w:cs="Times New Roman"/>
          <w:b/>
          <w:bCs/>
        </w:rPr>
        <w:t>2021</w:t>
      </w:r>
    </w:p>
    <w:p w14:paraId="2C3AE398" w14:textId="6A3A14D5" w:rsidR="003337C3" w:rsidRDefault="003337C3" w:rsidP="00396C9D">
      <w:pPr>
        <w:widowControl/>
        <w:rPr>
          <w:rFonts w:ascii="Times New Roman" w:eastAsia="Times New Roman" w:hAnsi="Times New Roman" w:cs="Times New Roman"/>
          <w:b/>
          <w:bCs/>
        </w:rPr>
      </w:pPr>
    </w:p>
    <w:p w14:paraId="513E2EAE" w14:textId="532EEE8A" w:rsidR="003337C3" w:rsidRDefault="003337C3" w:rsidP="00396C9D">
      <w:pPr>
        <w:widowControl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Reviewer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2021</w:t>
      </w:r>
    </w:p>
    <w:p w14:paraId="4A81F641" w14:textId="2FA64A62" w:rsidR="003337C3" w:rsidRPr="003337C3" w:rsidRDefault="003337C3" w:rsidP="00396C9D">
      <w:pPr>
        <w:widowControl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Journal of Global Slavery</w:t>
      </w:r>
    </w:p>
    <w:p w14:paraId="433AC01A" w14:textId="77777777" w:rsidR="00254905" w:rsidRDefault="00254905">
      <w:pPr>
        <w:widowControl/>
        <w:rPr>
          <w:rFonts w:ascii="Times New Roman" w:eastAsia="Times New Roman" w:hAnsi="Times New Roman" w:cs="Times New Roman"/>
        </w:rPr>
      </w:pPr>
    </w:p>
    <w:p w14:paraId="2EEE1413" w14:textId="3142DDFC" w:rsidR="00C5647C" w:rsidRPr="00396C9D" w:rsidRDefault="00137110">
      <w:pPr>
        <w:widowControl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Greater New York Area African History Workshop</w:t>
      </w:r>
      <w:r>
        <w:rPr>
          <w:rFonts w:ascii="Times New Roman" w:eastAsia="Times New Roman" w:hAnsi="Times New Roman" w:cs="Times New Roman"/>
        </w:rPr>
        <w:tab/>
      </w:r>
      <w:r w:rsidR="00396C9D">
        <w:rPr>
          <w:rFonts w:ascii="Times New Roman" w:eastAsia="Times New Roman" w:hAnsi="Times New Roman" w:cs="Times New Roman"/>
        </w:rPr>
        <w:tab/>
      </w:r>
      <w:r w:rsidR="00396C9D">
        <w:rPr>
          <w:rFonts w:ascii="Times New Roman" w:eastAsia="Times New Roman" w:hAnsi="Times New Roman" w:cs="Times New Roman"/>
        </w:rPr>
        <w:tab/>
      </w:r>
      <w:r w:rsidR="00396C9D">
        <w:rPr>
          <w:rFonts w:ascii="Times New Roman" w:eastAsia="Times New Roman" w:hAnsi="Times New Roman" w:cs="Times New Roman"/>
        </w:rPr>
        <w:tab/>
      </w:r>
      <w:r w:rsidR="00396C9D">
        <w:rPr>
          <w:rFonts w:ascii="Times New Roman" w:eastAsia="Times New Roman" w:hAnsi="Times New Roman" w:cs="Times New Roman"/>
        </w:rPr>
        <w:tab/>
      </w:r>
    </w:p>
    <w:p w14:paraId="4E828847" w14:textId="23A8D432" w:rsidR="00137110" w:rsidRPr="00396C9D" w:rsidRDefault="00396C9D">
      <w:pPr>
        <w:widowControl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i/>
          <w:iCs/>
        </w:rPr>
        <w:t>Co-o</w:t>
      </w:r>
      <w:r w:rsidR="00137110">
        <w:rPr>
          <w:rFonts w:ascii="Times New Roman" w:eastAsia="Times New Roman" w:hAnsi="Times New Roman" w:cs="Times New Roman"/>
          <w:i/>
          <w:iCs/>
        </w:rPr>
        <w:t xml:space="preserve">rganizer and facilitator 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</w:rPr>
        <w:t>Spring 2021</w:t>
      </w:r>
    </w:p>
    <w:p w14:paraId="77DE666D" w14:textId="6D4AD7FF" w:rsidR="002B37EA" w:rsidRPr="00137110" w:rsidRDefault="00137110" w:rsidP="00396C9D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B37EA">
        <w:rPr>
          <w:rFonts w:ascii="Times New Roman" w:eastAsia="Times New Roman" w:hAnsi="Times New Roman" w:cs="Times New Roman"/>
        </w:rPr>
        <w:t xml:space="preserve"> </w:t>
      </w:r>
    </w:p>
    <w:p w14:paraId="7543CBFA" w14:textId="44C1B8FC" w:rsidR="00B83BD3" w:rsidRPr="003D1C7E" w:rsidRDefault="00B83BD3" w:rsidP="00396C9D">
      <w:pPr>
        <w:widowControl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University of Pennsylvania</w:t>
      </w:r>
      <w:r w:rsidR="003D1C7E">
        <w:rPr>
          <w:rFonts w:ascii="Times New Roman" w:eastAsia="Times New Roman" w:hAnsi="Times New Roman" w:cs="Times New Roman"/>
          <w:b/>
          <w:bCs/>
        </w:rPr>
        <w:t xml:space="preserve">, History </w:t>
      </w:r>
      <w:r w:rsidR="000C442B">
        <w:rPr>
          <w:rFonts w:ascii="Times New Roman" w:eastAsia="Times New Roman" w:hAnsi="Times New Roman" w:cs="Times New Roman"/>
          <w:b/>
          <w:bCs/>
        </w:rPr>
        <w:t xml:space="preserve">Department </w:t>
      </w:r>
      <w:r w:rsidR="000C442B">
        <w:rPr>
          <w:rFonts w:ascii="Times New Roman" w:eastAsia="Times New Roman" w:hAnsi="Times New Roman" w:cs="Times New Roman"/>
          <w:b/>
          <w:bCs/>
        </w:rPr>
        <w:tab/>
      </w:r>
      <w:r w:rsidR="00396C9D">
        <w:rPr>
          <w:rFonts w:ascii="Times New Roman" w:eastAsia="Times New Roman" w:hAnsi="Times New Roman" w:cs="Times New Roman"/>
        </w:rPr>
        <w:tab/>
      </w:r>
      <w:r w:rsidR="00396C9D">
        <w:rPr>
          <w:rFonts w:ascii="Times New Roman" w:eastAsia="Times New Roman" w:hAnsi="Times New Roman" w:cs="Times New Roman"/>
        </w:rPr>
        <w:tab/>
      </w:r>
      <w:r w:rsidR="000C442B">
        <w:rPr>
          <w:rFonts w:ascii="Times New Roman" w:eastAsia="Times New Roman" w:hAnsi="Times New Roman" w:cs="Times New Roman"/>
        </w:rPr>
        <w:tab/>
      </w:r>
      <w:r w:rsidR="003D1C7E">
        <w:rPr>
          <w:rFonts w:ascii="Times New Roman" w:eastAsia="Times New Roman" w:hAnsi="Times New Roman" w:cs="Times New Roman"/>
          <w:b/>
          <w:bCs/>
        </w:rPr>
        <w:t>Fall 2018</w:t>
      </w:r>
    </w:p>
    <w:p w14:paraId="2E27A797" w14:textId="2C014A65" w:rsidR="00B83BD3" w:rsidRPr="006C264E" w:rsidRDefault="006C264E">
      <w:pPr>
        <w:widowControl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Ottoman History Search Student Representative</w:t>
      </w:r>
    </w:p>
    <w:p w14:paraId="44F51FD8" w14:textId="77777777" w:rsidR="00B83BD3" w:rsidRDefault="00B83BD3">
      <w:pPr>
        <w:widowControl/>
        <w:rPr>
          <w:rFonts w:ascii="Times New Roman" w:eastAsia="Times New Roman" w:hAnsi="Times New Roman" w:cs="Times New Roman"/>
        </w:rPr>
      </w:pPr>
    </w:p>
    <w:p w14:paraId="5C134220" w14:textId="4AFD0EC5" w:rsidR="00B83BD3" w:rsidRPr="003D1C7E" w:rsidRDefault="00B83BD3" w:rsidP="003D1C7E">
      <w:pPr>
        <w:widowControl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University of Pennsylvania</w:t>
      </w:r>
      <w:r w:rsidR="003D1C7E">
        <w:rPr>
          <w:rFonts w:ascii="Times New Roman" w:eastAsia="Times New Roman" w:hAnsi="Times New Roman" w:cs="Times New Roman"/>
          <w:b/>
          <w:bCs/>
        </w:rPr>
        <w:t>, History Department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D1C7E">
        <w:rPr>
          <w:rFonts w:ascii="Times New Roman" w:eastAsia="Times New Roman" w:hAnsi="Times New Roman" w:cs="Times New Roman"/>
        </w:rPr>
        <w:tab/>
      </w:r>
      <w:r w:rsidR="003D1C7E">
        <w:rPr>
          <w:rFonts w:ascii="Times New Roman" w:eastAsia="Times New Roman" w:hAnsi="Times New Roman" w:cs="Times New Roman"/>
        </w:rPr>
        <w:tab/>
      </w:r>
      <w:r w:rsidR="003D1C7E" w:rsidRPr="003D1C7E">
        <w:rPr>
          <w:rFonts w:ascii="Times New Roman" w:eastAsia="Times New Roman" w:hAnsi="Times New Roman" w:cs="Times New Roman"/>
          <w:b/>
          <w:bCs/>
        </w:rPr>
        <w:t>2017-2018</w:t>
      </w:r>
    </w:p>
    <w:p w14:paraId="60AACDA3" w14:textId="6E6CD72F" w:rsidR="00B83BD3" w:rsidRPr="00B83BD3" w:rsidRDefault="00B83BD3" w:rsidP="00B83BD3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Graduate Committee Student Representative</w:t>
      </w:r>
    </w:p>
    <w:p w14:paraId="69DCBA49" w14:textId="77777777" w:rsidR="00B83BD3" w:rsidRDefault="00B83BD3">
      <w:pPr>
        <w:widowControl/>
        <w:rPr>
          <w:rFonts w:ascii="Times New Roman" w:eastAsia="Times New Roman" w:hAnsi="Times New Roman" w:cs="Times New Roman"/>
        </w:rPr>
      </w:pPr>
    </w:p>
    <w:p w14:paraId="6B3D4CAE" w14:textId="519DF2C0" w:rsidR="003D1C7E" w:rsidRDefault="003D1C7E">
      <w:pPr>
        <w:widowControl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University of Pennsylvania, History Department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3376876B" w14:textId="0549C7F0" w:rsidR="003D1C7E" w:rsidRPr="003D1C7E" w:rsidRDefault="003D1C7E">
      <w:pPr>
        <w:widowControl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Clio Graduate Student Co-president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3D1C7E">
        <w:rPr>
          <w:rFonts w:ascii="Times New Roman" w:eastAsia="Times New Roman" w:hAnsi="Times New Roman" w:cs="Times New Roman"/>
          <w:b/>
        </w:rPr>
        <w:t>2016-2017</w:t>
      </w:r>
    </w:p>
    <w:p w14:paraId="68BFDC55" w14:textId="77777777" w:rsidR="003D1C7E" w:rsidRDefault="003D1C7E">
      <w:pPr>
        <w:widowControl/>
        <w:rPr>
          <w:rFonts w:ascii="Times New Roman" w:eastAsia="Times New Roman" w:hAnsi="Times New Roman" w:cs="Times New Roman"/>
          <w:b/>
        </w:rPr>
      </w:pPr>
    </w:p>
    <w:p w14:paraId="625FF75D" w14:textId="7A88053F" w:rsidR="00A22DB6" w:rsidRPr="003D1C7E" w:rsidRDefault="002C571B">
      <w:pPr>
        <w:widowControl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Nationalities Service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D1C7E">
        <w:rPr>
          <w:rFonts w:ascii="Times New Roman" w:eastAsia="Times New Roman" w:hAnsi="Times New Roman" w:cs="Times New Roman"/>
        </w:rPr>
        <w:tab/>
      </w:r>
      <w:r w:rsidR="003D1C7E">
        <w:rPr>
          <w:rFonts w:ascii="Times New Roman" w:eastAsia="Times New Roman" w:hAnsi="Times New Roman" w:cs="Times New Roman"/>
        </w:rPr>
        <w:tab/>
      </w:r>
      <w:r w:rsidR="003D1C7E">
        <w:rPr>
          <w:rFonts w:ascii="Times New Roman" w:eastAsia="Times New Roman" w:hAnsi="Times New Roman" w:cs="Times New Roman"/>
          <w:b/>
          <w:bCs/>
        </w:rPr>
        <w:t>2017</w:t>
      </w:r>
    </w:p>
    <w:p w14:paraId="16A1A79E" w14:textId="2FCE069B" w:rsidR="00A22DB6" w:rsidRPr="003D1C7E" w:rsidRDefault="002C571B">
      <w:pPr>
        <w:widowControl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/>
        </w:rPr>
        <w:t>Volunteer ESL Teacher</w:t>
      </w:r>
    </w:p>
    <w:p w14:paraId="536C6859" w14:textId="77777777" w:rsidR="00A22DB6" w:rsidRDefault="00A22DB6">
      <w:pPr>
        <w:widowControl/>
        <w:rPr>
          <w:rFonts w:ascii="Times New Roman" w:eastAsia="Times New Roman" w:hAnsi="Times New Roman" w:cs="Times New Roman"/>
          <w:i/>
        </w:rPr>
      </w:pPr>
    </w:p>
    <w:p w14:paraId="2321ABFA" w14:textId="77777777" w:rsidR="002B37EA" w:rsidRPr="007F61F1" w:rsidRDefault="002B37EA" w:rsidP="002B37EA">
      <w:pPr>
        <w:tabs>
          <w:tab w:val="left" w:pos="9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EXPERIENCE</w:t>
      </w:r>
    </w:p>
    <w:p w14:paraId="5DCF67CA" w14:textId="77777777" w:rsidR="002B37EA" w:rsidRDefault="002B37EA" w:rsidP="002B37EA">
      <w:pPr>
        <w:tabs>
          <w:tab w:val="left" w:pos="92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8CDA5A4" w14:textId="4F3E3187" w:rsidR="002B37EA" w:rsidRPr="003D1C7E" w:rsidRDefault="002B37EA" w:rsidP="002B37EA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United States Peace Corps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</w:rPr>
        <w:t>Yirgalem</w:t>
      </w:r>
      <w:proofErr w:type="spellEnd"/>
      <w:r>
        <w:rPr>
          <w:rFonts w:ascii="Times New Roman" w:eastAsia="Times New Roman" w:hAnsi="Times New Roman" w:cs="Times New Roman"/>
        </w:rPr>
        <w:t>, Ethiopia</w:t>
      </w:r>
      <w:r w:rsidR="003D1C7E">
        <w:rPr>
          <w:rFonts w:ascii="Times New Roman" w:eastAsia="Times New Roman" w:hAnsi="Times New Roman" w:cs="Times New Roman"/>
        </w:rPr>
        <w:tab/>
      </w:r>
      <w:r w:rsidR="003D1C7E">
        <w:rPr>
          <w:rFonts w:ascii="Times New Roman" w:eastAsia="Times New Roman" w:hAnsi="Times New Roman" w:cs="Times New Roman"/>
        </w:rPr>
        <w:tab/>
      </w:r>
      <w:r w:rsidR="003D1C7E">
        <w:rPr>
          <w:rFonts w:ascii="Times New Roman" w:eastAsia="Times New Roman" w:hAnsi="Times New Roman" w:cs="Times New Roman"/>
          <w:b/>
          <w:bCs/>
        </w:rPr>
        <w:t>2012-2014</w:t>
      </w:r>
    </w:p>
    <w:p w14:paraId="04588F0D" w14:textId="687F2C99" w:rsidR="002B37EA" w:rsidRDefault="002B37EA" w:rsidP="002B37EA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English Teacher Trainer</w:t>
      </w:r>
    </w:p>
    <w:p w14:paraId="54748C9C" w14:textId="720B87C4" w:rsidR="002B37EA" w:rsidRDefault="002B37EA" w:rsidP="002B37EA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Designed and implemented English language trainings for USAID funded program</w:t>
      </w:r>
    </w:p>
    <w:p w14:paraId="164320EE" w14:textId="7EAAC6B0" w:rsidR="002B37EA" w:rsidRDefault="002B37EA" w:rsidP="002B37EA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Cross-sector work in gender equality, HIV/AIDS, Malaria, and volunteerism</w:t>
      </w:r>
    </w:p>
    <w:p w14:paraId="2852FF4A" w14:textId="4CA9462C" w:rsidR="002B37EA" w:rsidRDefault="002B37EA" w:rsidP="002B37EA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Served as a member of the Program Advisory Committee</w:t>
      </w:r>
    </w:p>
    <w:p w14:paraId="13186F89" w14:textId="29145632" w:rsidR="002B37EA" w:rsidRDefault="002B37EA" w:rsidP="002B37EA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Obtained intermediate-high Amharic proficiency </w:t>
      </w:r>
    </w:p>
    <w:p w14:paraId="0C3B78A2" w14:textId="77777777" w:rsidR="003D1C7E" w:rsidRDefault="003D1C7E" w:rsidP="002B37EA">
      <w:pPr>
        <w:tabs>
          <w:tab w:val="left" w:pos="920"/>
        </w:tabs>
        <w:rPr>
          <w:rFonts w:ascii="Times New Roman" w:eastAsia="Times New Roman" w:hAnsi="Times New Roman" w:cs="Times New Roman"/>
          <w:i/>
        </w:rPr>
      </w:pPr>
    </w:p>
    <w:p w14:paraId="00EBFB06" w14:textId="77777777" w:rsidR="00A22DB6" w:rsidRDefault="002C571B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LANGUAGES</w:t>
      </w:r>
    </w:p>
    <w:p w14:paraId="7809BCBD" w14:textId="77777777" w:rsidR="00A22DB6" w:rsidRDefault="002C571B">
      <w:pPr>
        <w:tabs>
          <w:tab w:val="left" w:pos="92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89A9B45" w14:textId="42802223" w:rsidR="00A22DB6" w:rsidRDefault="002C571B">
      <w:pPr>
        <w:tabs>
          <w:tab w:val="left" w:pos="9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Amharic</w:t>
      </w:r>
    </w:p>
    <w:p w14:paraId="4E4367C7" w14:textId="0DB6BA19" w:rsidR="00A22DB6" w:rsidRDefault="002C571B">
      <w:pPr>
        <w:tabs>
          <w:tab w:val="left" w:pos="92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Reading proficiency test passed Fall of 2016</w:t>
      </w:r>
    </w:p>
    <w:p w14:paraId="51A59F4A" w14:textId="3E635716" w:rsidR="00356848" w:rsidRPr="00356848" w:rsidRDefault="00356848">
      <w:pPr>
        <w:tabs>
          <w:tab w:val="left" w:pos="920"/>
        </w:tabs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One year private tutoring in Addis Ababa, Ethiopia (2018-2019)</w:t>
      </w:r>
    </w:p>
    <w:p w14:paraId="0AF12299" w14:textId="53EF0EBF" w:rsidR="00A22DB6" w:rsidRDefault="00356848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academic year reading</w:t>
      </w:r>
      <w:r w:rsidR="002C571B">
        <w:rPr>
          <w:rFonts w:ascii="Times New Roman" w:eastAsia="Times New Roman" w:hAnsi="Times New Roman" w:cs="Times New Roman"/>
        </w:rPr>
        <w:t xml:space="preserve"> and spoken (advanced, 2017-2018)</w:t>
      </w:r>
    </w:p>
    <w:p w14:paraId="5FC9113C" w14:textId="34C394BF" w:rsidR="00A22DB6" w:rsidRDefault="000A609E" w:rsidP="003D1C7E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Three-</w:t>
      </w:r>
      <w:r w:rsidR="002C571B">
        <w:rPr>
          <w:rFonts w:ascii="Times New Roman" w:eastAsia="Times New Roman" w:hAnsi="Times New Roman" w:cs="Times New Roman"/>
        </w:rPr>
        <w:t>month summer program in Ethiopia (advanced, 2016)</w:t>
      </w:r>
    </w:p>
    <w:p w14:paraId="3FA719D7" w14:textId="77777777" w:rsidR="00A22DB6" w:rsidRDefault="002C571B" w:rsidP="003D1C7E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semesters at the University of Pennsylvania (advanced, 2016)</w:t>
      </w:r>
    </w:p>
    <w:p w14:paraId="08972E4B" w14:textId="7C3D301A" w:rsidR="00A22DB6" w:rsidRDefault="002C571B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years working experience in Ethiopia (2012-2014)</w:t>
      </w:r>
    </w:p>
    <w:p w14:paraId="2AD796EA" w14:textId="791025D9" w:rsidR="00A22DB6" w:rsidRDefault="002C571B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Intermediate-high proficiency (ACTFL certified, spring 2014)</w:t>
      </w:r>
    </w:p>
    <w:p w14:paraId="2BC5542B" w14:textId="7905EFD0" w:rsidR="00A22DB6" w:rsidRDefault="000A609E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Ten-</w:t>
      </w:r>
      <w:r w:rsidR="002C571B">
        <w:rPr>
          <w:rFonts w:ascii="Times New Roman" w:eastAsia="Times New Roman" w:hAnsi="Times New Roman" w:cs="Times New Roman"/>
        </w:rPr>
        <w:t>week intensive Pre-Service Training with Peace Corps (2012)</w:t>
      </w:r>
    </w:p>
    <w:p w14:paraId="4C3AC233" w14:textId="77777777" w:rsidR="00A22DB6" w:rsidRDefault="00A22DB6">
      <w:pPr>
        <w:tabs>
          <w:tab w:val="left" w:pos="920"/>
        </w:tabs>
        <w:rPr>
          <w:rFonts w:ascii="Times New Roman" w:eastAsia="Times New Roman" w:hAnsi="Times New Roman" w:cs="Times New Roman"/>
        </w:rPr>
      </w:pPr>
    </w:p>
    <w:p w14:paraId="0538EA6F" w14:textId="61D3A80E" w:rsidR="00A22DB6" w:rsidRDefault="002C571B">
      <w:pPr>
        <w:tabs>
          <w:tab w:val="left" w:pos="9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Arabic</w:t>
      </w:r>
    </w:p>
    <w:p w14:paraId="3C473C06" w14:textId="72DBDA32" w:rsidR="00356848" w:rsidRPr="00356848" w:rsidRDefault="000A609E">
      <w:pPr>
        <w:tabs>
          <w:tab w:val="left" w:pos="92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Two </w:t>
      </w:r>
      <w:r w:rsidR="00356848">
        <w:rPr>
          <w:rFonts w:ascii="Times New Roman" w:eastAsia="Times New Roman" w:hAnsi="Times New Roman" w:cs="Times New Roman"/>
          <w:bCs/>
        </w:rPr>
        <w:t>months private tutoring (MSA and Egyptian dialect, Fall 2019)</w:t>
      </w:r>
    </w:p>
    <w:p w14:paraId="738657DF" w14:textId="445B30BE" w:rsidR="00A22DB6" w:rsidRDefault="000A609E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Six-</w:t>
      </w:r>
      <w:r w:rsidR="002C571B">
        <w:rPr>
          <w:rFonts w:ascii="Times New Roman" w:eastAsia="Times New Roman" w:hAnsi="Times New Roman" w:cs="Times New Roman"/>
        </w:rPr>
        <w:t>week summer intensive program (MSA, Oman, summer 2017)</w:t>
      </w:r>
    </w:p>
    <w:p w14:paraId="03E60505" w14:textId="77777777" w:rsidR="00A22DB6" w:rsidRDefault="002C571B" w:rsidP="003D1C7E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year private tutoring (MSA, Jordan, 2014-2015)</w:t>
      </w:r>
    </w:p>
    <w:p w14:paraId="2A5B3FCC" w14:textId="462ADE32" w:rsidR="00A22DB6" w:rsidRDefault="002C571B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semester private group course at </w:t>
      </w:r>
      <w:proofErr w:type="spellStart"/>
      <w:r>
        <w:rPr>
          <w:rFonts w:ascii="Times New Roman" w:eastAsia="Times New Roman" w:hAnsi="Times New Roman" w:cs="Times New Roman"/>
        </w:rPr>
        <w:t>Ahlan</w:t>
      </w:r>
      <w:proofErr w:type="spellEnd"/>
      <w:r>
        <w:rPr>
          <w:rFonts w:ascii="Times New Roman" w:eastAsia="Times New Roman" w:hAnsi="Times New Roman" w:cs="Times New Roman"/>
        </w:rPr>
        <w:t xml:space="preserve"> Jordan (Jordanian dialect, 2015)</w:t>
      </w:r>
    </w:p>
    <w:p w14:paraId="09AB4AAE" w14:textId="4151FFB8" w:rsidR="00A22DB6" w:rsidRDefault="002C571B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semester group course at </w:t>
      </w:r>
      <w:proofErr w:type="spellStart"/>
      <w:r>
        <w:rPr>
          <w:rFonts w:ascii="Times New Roman" w:eastAsia="Times New Roman" w:hAnsi="Times New Roman" w:cs="Times New Roman"/>
        </w:rPr>
        <w:t>Qasid</w:t>
      </w:r>
      <w:proofErr w:type="spellEnd"/>
      <w:r>
        <w:rPr>
          <w:rFonts w:ascii="Times New Roman" w:eastAsia="Times New Roman" w:hAnsi="Times New Roman" w:cs="Times New Roman"/>
        </w:rPr>
        <w:t xml:space="preserve"> Institute (Jordanian dialect, 2014)</w:t>
      </w:r>
    </w:p>
    <w:p w14:paraId="0B5CB953" w14:textId="6DC3CDFA" w:rsidR="00A22DB6" w:rsidRDefault="002C571B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semester intensive at the American University of Cairo (MSA, 2010)</w:t>
      </w:r>
    </w:p>
    <w:p w14:paraId="530421DD" w14:textId="77777777" w:rsidR="00356848" w:rsidRDefault="00356848">
      <w:pPr>
        <w:tabs>
          <w:tab w:val="left" w:pos="920"/>
        </w:tabs>
        <w:rPr>
          <w:rFonts w:ascii="Times New Roman" w:eastAsia="Times New Roman" w:hAnsi="Times New Roman" w:cs="Times New Roman"/>
        </w:rPr>
      </w:pPr>
    </w:p>
    <w:p w14:paraId="6093FDE4" w14:textId="68ABE203" w:rsidR="00356848" w:rsidRDefault="00356848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Italian</w:t>
      </w:r>
    </w:p>
    <w:p w14:paraId="5BD2ACF3" w14:textId="46FA0F01" w:rsidR="00356848" w:rsidRDefault="00356848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Reading Proficiency test passed Fall 2018</w:t>
      </w:r>
    </w:p>
    <w:p w14:paraId="6B8BCA71" w14:textId="358FD7E8" w:rsidR="00356848" w:rsidRDefault="00356848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Italian for Reading Knowledge at the University of Pennsylvania (Summer 2018)</w:t>
      </w:r>
    </w:p>
    <w:p w14:paraId="79B839A4" w14:textId="538AE89B" w:rsidR="00356848" w:rsidRPr="00356848" w:rsidRDefault="00356848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semester private tutoring (Spring 2018)</w:t>
      </w:r>
    </w:p>
    <w:p w14:paraId="7F3E5CE5" w14:textId="77777777" w:rsidR="00A22DB6" w:rsidRDefault="002C571B">
      <w:pPr>
        <w:tabs>
          <w:tab w:val="left" w:pos="9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67EC2CB" w14:textId="77777777" w:rsidR="00A71738" w:rsidRDefault="00A71738" w:rsidP="00A7173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AFFILIATIONS </w:t>
      </w:r>
    </w:p>
    <w:p w14:paraId="18039421" w14:textId="77777777" w:rsidR="00A71738" w:rsidRDefault="00A71738" w:rsidP="00A7173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567A2C" w14:textId="141D74A2" w:rsidR="00A71738" w:rsidRPr="00A71738" w:rsidRDefault="00A71738" w:rsidP="00A71738">
      <w:pPr>
        <w:widowControl/>
        <w:rPr>
          <w:rFonts w:ascii="Times New Roman" w:eastAsia="Times New Roman" w:hAnsi="Times New Roman" w:cs="Times New Roman"/>
          <w:bCs/>
        </w:rPr>
      </w:pPr>
      <w:r w:rsidRPr="00A71738">
        <w:rPr>
          <w:rFonts w:ascii="Times New Roman" w:eastAsia="Times New Roman" w:hAnsi="Times New Roman" w:cs="Times New Roman"/>
          <w:bCs/>
        </w:rPr>
        <w:t>Middle East Studies Association (MESA)</w:t>
      </w:r>
    </w:p>
    <w:p w14:paraId="06D12025" w14:textId="62A1FBB7" w:rsidR="00A22DB6" w:rsidRDefault="00A71738" w:rsidP="007F3BDB">
      <w:pPr>
        <w:widowControl/>
        <w:rPr>
          <w:rFonts w:ascii="Times New Roman" w:eastAsia="Times New Roman" w:hAnsi="Times New Roman" w:cs="Times New Roman"/>
          <w:bCs/>
        </w:rPr>
      </w:pPr>
      <w:r w:rsidRPr="00A71738">
        <w:rPr>
          <w:rFonts w:ascii="Times New Roman" w:eastAsia="Times New Roman" w:hAnsi="Times New Roman" w:cs="Times New Roman"/>
          <w:bCs/>
        </w:rPr>
        <w:t>African Studies Association (ASA)</w:t>
      </w:r>
    </w:p>
    <w:p w14:paraId="1C92E211" w14:textId="77777777" w:rsidR="00155266" w:rsidRDefault="00155266" w:rsidP="007F3BDB">
      <w:pPr>
        <w:widowControl/>
        <w:rPr>
          <w:rFonts w:ascii="Times New Roman" w:eastAsia="Times New Roman" w:hAnsi="Times New Roman" w:cs="Times New Roman"/>
          <w:bCs/>
        </w:rPr>
      </w:pPr>
    </w:p>
    <w:p w14:paraId="03590752" w14:textId="77777777" w:rsidR="00155266" w:rsidRPr="007F3BDB" w:rsidRDefault="00155266" w:rsidP="007F3BDB">
      <w:pPr>
        <w:widowControl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</w:p>
    <w:sectPr w:rsidR="00155266" w:rsidRPr="007F3BDB" w:rsidSect="00BD4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9A1FF" w14:textId="77777777" w:rsidR="005B28EC" w:rsidRDefault="005B28EC">
      <w:r>
        <w:separator/>
      </w:r>
    </w:p>
  </w:endnote>
  <w:endnote w:type="continuationSeparator" w:id="0">
    <w:p w14:paraId="2002740C" w14:textId="77777777" w:rsidR="005B28EC" w:rsidRDefault="005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DAE6" w14:textId="77777777" w:rsidR="00BD4618" w:rsidRDefault="00BD46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3A8E" w14:textId="77777777" w:rsidR="00BD4618" w:rsidRDefault="00BD46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6EEF" w14:textId="77777777" w:rsidR="00BD4618" w:rsidRDefault="00BD46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2EE1F" w14:textId="77777777" w:rsidR="005B28EC" w:rsidRDefault="005B28EC">
      <w:r>
        <w:separator/>
      </w:r>
    </w:p>
  </w:footnote>
  <w:footnote w:type="continuationSeparator" w:id="0">
    <w:p w14:paraId="649142EC" w14:textId="77777777" w:rsidR="005B28EC" w:rsidRDefault="005B28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04767836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8736A26" w14:textId="03D69167" w:rsidR="007F3BDB" w:rsidRDefault="007F3BDB" w:rsidP="00B74B8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F0A7DB" w14:textId="77777777" w:rsidR="00F623DC" w:rsidRDefault="00F623DC" w:rsidP="007F3BD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C5F3" w14:textId="24631D22" w:rsidR="007F3BDB" w:rsidRPr="007F3BDB" w:rsidRDefault="007F3BDB" w:rsidP="007F3BDB">
    <w:pPr>
      <w:pStyle w:val="Header"/>
      <w:framePr w:wrap="none" w:vAnchor="text" w:hAnchor="page" w:x="10664" w:y="639"/>
      <w:rPr>
        <w:rStyle w:val="PageNumber"/>
        <w:rFonts w:asciiTheme="majorBidi" w:hAnsiTheme="majorBidi" w:cstheme="majorBidi"/>
      </w:rPr>
    </w:pPr>
    <w:r w:rsidRPr="007F3BDB">
      <w:rPr>
        <w:rStyle w:val="PageNumber"/>
        <w:rFonts w:asciiTheme="majorBidi" w:hAnsiTheme="majorBidi" w:cstheme="majorBidi"/>
      </w:rPr>
      <w:t xml:space="preserve">Feigh </w:t>
    </w:r>
    <w:sdt>
      <w:sdtPr>
        <w:rPr>
          <w:rStyle w:val="PageNumber"/>
          <w:rFonts w:asciiTheme="majorBidi" w:hAnsiTheme="majorBidi" w:cstheme="majorBidi"/>
        </w:rPr>
        <w:id w:val="-976602733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 w:rsidRPr="007F3BDB">
          <w:rPr>
            <w:rStyle w:val="PageNumber"/>
            <w:rFonts w:asciiTheme="majorBidi" w:hAnsiTheme="majorBidi" w:cstheme="majorBidi"/>
          </w:rPr>
          <w:fldChar w:fldCharType="begin"/>
        </w:r>
        <w:r w:rsidRPr="007F3BDB">
          <w:rPr>
            <w:rStyle w:val="PageNumber"/>
            <w:rFonts w:asciiTheme="majorBidi" w:hAnsiTheme="majorBidi" w:cstheme="majorBidi"/>
          </w:rPr>
          <w:instrText xml:space="preserve"> PAGE </w:instrText>
        </w:r>
        <w:r w:rsidRPr="007F3BDB">
          <w:rPr>
            <w:rStyle w:val="PageNumber"/>
            <w:rFonts w:asciiTheme="majorBidi" w:hAnsiTheme="majorBidi" w:cstheme="majorBidi"/>
          </w:rPr>
          <w:fldChar w:fldCharType="separate"/>
        </w:r>
        <w:r w:rsidR="00D8438E">
          <w:rPr>
            <w:rStyle w:val="PageNumber"/>
            <w:rFonts w:asciiTheme="majorBidi" w:hAnsiTheme="majorBidi" w:cstheme="majorBidi"/>
            <w:noProof/>
          </w:rPr>
          <w:t>3</w:t>
        </w:r>
        <w:r w:rsidRPr="007F3BDB">
          <w:rPr>
            <w:rStyle w:val="PageNumber"/>
            <w:rFonts w:asciiTheme="majorBidi" w:hAnsiTheme="majorBidi" w:cstheme="majorBidi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99693" w14:textId="77777777" w:rsidR="00F623DC" w:rsidRDefault="00F62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6"/>
    <w:rsid w:val="000172B5"/>
    <w:rsid w:val="000260DA"/>
    <w:rsid w:val="00091E32"/>
    <w:rsid w:val="00094E99"/>
    <w:rsid w:val="000A609E"/>
    <w:rsid w:val="000C0CA9"/>
    <w:rsid w:val="000C442B"/>
    <w:rsid w:val="00104155"/>
    <w:rsid w:val="00137110"/>
    <w:rsid w:val="00155266"/>
    <w:rsid w:val="001F29B2"/>
    <w:rsid w:val="00254905"/>
    <w:rsid w:val="002750A7"/>
    <w:rsid w:val="00294C0B"/>
    <w:rsid w:val="002B37EA"/>
    <w:rsid w:val="002C3058"/>
    <w:rsid w:val="002C571B"/>
    <w:rsid w:val="002D018C"/>
    <w:rsid w:val="003337C3"/>
    <w:rsid w:val="003343CC"/>
    <w:rsid w:val="00356848"/>
    <w:rsid w:val="00377958"/>
    <w:rsid w:val="00394C86"/>
    <w:rsid w:val="00394F3F"/>
    <w:rsid w:val="00396C9D"/>
    <w:rsid w:val="003B0F4A"/>
    <w:rsid w:val="003B2D07"/>
    <w:rsid w:val="003C0FAA"/>
    <w:rsid w:val="003D1C7E"/>
    <w:rsid w:val="003F36F1"/>
    <w:rsid w:val="00406266"/>
    <w:rsid w:val="00431BFE"/>
    <w:rsid w:val="00456FCF"/>
    <w:rsid w:val="00461BAB"/>
    <w:rsid w:val="00516A07"/>
    <w:rsid w:val="00542A85"/>
    <w:rsid w:val="00554BE2"/>
    <w:rsid w:val="005608C5"/>
    <w:rsid w:val="0059442F"/>
    <w:rsid w:val="00597AFA"/>
    <w:rsid w:val="005B28EC"/>
    <w:rsid w:val="005B3BAB"/>
    <w:rsid w:val="005C2850"/>
    <w:rsid w:val="0060367C"/>
    <w:rsid w:val="00620841"/>
    <w:rsid w:val="006252B8"/>
    <w:rsid w:val="0063743E"/>
    <w:rsid w:val="00647DBD"/>
    <w:rsid w:val="00663028"/>
    <w:rsid w:val="006719FE"/>
    <w:rsid w:val="00673799"/>
    <w:rsid w:val="00681132"/>
    <w:rsid w:val="006C264E"/>
    <w:rsid w:val="007043B1"/>
    <w:rsid w:val="00707CD6"/>
    <w:rsid w:val="007B6670"/>
    <w:rsid w:val="007E0505"/>
    <w:rsid w:val="007F3BDB"/>
    <w:rsid w:val="007F42CD"/>
    <w:rsid w:val="007F61F1"/>
    <w:rsid w:val="00864803"/>
    <w:rsid w:val="008845C9"/>
    <w:rsid w:val="008E7D17"/>
    <w:rsid w:val="00932A83"/>
    <w:rsid w:val="009750A3"/>
    <w:rsid w:val="00995AA9"/>
    <w:rsid w:val="009C70AA"/>
    <w:rsid w:val="009D07C1"/>
    <w:rsid w:val="00A22DB6"/>
    <w:rsid w:val="00A252BD"/>
    <w:rsid w:val="00A26672"/>
    <w:rsid w:val="00A61F30"/>
    <w:rsid w:val="00A71738"/>
    <w:rsid w:val="00AB28C2"/>
    <w:rsid w:val="00AF409C"/>
    <w:rsid w:val="00B452E2"/>
    <w:rsid w:val="00B83BD3"/>
    <w:rsid w:val="00B91C25"/>
    <w:rsid w:val="00BB2904"/>
    <w:rsid w:val="00BD4618"/>
    <w:rsid w:val="00C34278"/>
    <w:rsid w:val="00C36E92"/>
    <w:rsid w:val="00C418D3"/>
    <w:rsid w:val="00C5647C"/>
    <w:rsid w:val="00C65282"/>
    <w:rsid w:val="00C702B4"/>
    <w:rsid w:val="00C70CB5"/>
    <w:rsid w:val="00C8580A"/>
    <w:rsid w:val="00CB0F67"/>
    <w:rsid w:val="00CB14D2"/>
    <w:rsid w:val="00CE2B6D"/>
    <w:rsid w:val="00CE3C7F"/>
    <w:rsid w:val="00CF4E31"/>
    <w:rsid w:val="00D10E62"/>
    <w:rsid w:val="00D52B2E"/>
    <w:rsid w:val="00D8438E"/>
    <w:rsid w:val="00DE62DB"/>
    <w:rsid w:val="00E17C7B"/>
    <w:rsid w:val="00E41EA9"/>
    <w:rsid w:val="00E65974"/>
    <w:rsid w:val="00EA0DC5"/>
    <w:rsid w:val="00ED7A06"/>
    <w:rsid w:val="00F37F2B"/>
    <w:rsid w:val="00F623DC"/>
    <w:rsid w:val="00F8284E"/>
    <w:rsid w:val="00F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028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2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DC"/>
  </w:style>
  <w:style w:type="paragraph" w:styleId="Footer">
    <w:name w:val="footer"/>
    <w:basedOn w:val="Normal"/>
    <w:link w:val="FooterChar"/>
    <w:uiPriority w:val="99"/>
    <w:unhideWhenUsed/>
    <w:rsid w:val="00F62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DC"/>
  </w:style>
  <w:style w:type="character" w:styleId="PageNumber">
    <w:name w:val="page number"/>
    <w:basedOn w:val="DefaultParagraphFont"/>
    <w:uiPriority w:val="99"/>
    <w:semiHidden/>
    <w:unhideWhenUsed/>
    <w:rsid w:val="007F3BDB"/>
  </w:style>
  <w:style w:type="character" w:styleId="Hyperlink">
    <w:name w:val="Hyperlink"/>
    <w:basedOn w:val="DefaultParagraphFont"/>
    <w:uiPriority w:val="99"/>
    <w:unhideWhenUsed/>
    <w:rsid w:val="00BD46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D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feigh@sas.upenn.ed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1130</Words>
  <Characters>6441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Feigh, Lacy Noel</cp:lastModifiedBy>
  <cp:revision>3</cp:revision>
  <dcterms:created xsi:type="dcterms:W3CDTF">2021-09-12T02:02:00Z</dcterms:created>
  <dcterms:modified xsi:type="dcterms:W3CDTF">2021-09-12T02:03:00Z</dcterms:modified>
</cp:coreProperties>
</file>