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87E6" w14:textId="0BFA1D1F" w:rsidR="003A1D27" w:rsidRDefault="00F20768" w:rsidP="00F20768">
      <w:pPr>
        <w:jc w:val="center"/>
        <w:rPr>
          <w:sz w:val="32"/>
          <w:szCs w:val="32"/>
        </w:rPr>
      </w:pPr>
      <w:r>
        <w:rPr>
          <w:sz w:val="32"/>
          <w:szCs w:val="32"/>
        </w:rPr>
        <w:t>Drew Starling</w:t>
      </w:r>
    </w:p>
    <w:p w14:paraId="7D0034E4" w14:textId="153BDF58" w:rsidR="00F20768" w:rsidRDefault="00F20768" w:rsidP="00F20768">
      <w:pPr>
        <w:jc w:val="center"/>
      </w:pPr>
      <w:r w:rsidRPr="00F20768">
        <w:t>Curriculum vitae</w:t>
      </w:r>
    </w:p>
    <w:p w14:paraId="34F3E579" w14:textId="7A212C6D" w:rsidR="00F20768" w:rsidRDefault="00FD6A41" w:rsidP="00F20768">
      <w:pPr>
        <w:jc w:val="center"/>
      </w:pPr>
      <w:r>
        <w:t>20 August</w:t>
      </w:r>
      <w:r w:rsidR="00FC5DCC">
        <w:t xml:space="preserve"> 2018</w:t>
      </w:r>
    </w:p>
    <w:p w14:paraId="5E405FF8" w14:textId="77777777" w:rsidR="00F20768" w:rsidRDefault="00F20768" w:rsidP="00F20768"/>
    <w:p w14:paraId="0BB716C5" w14:textId="4C0BDA1C" w:rsidR="00F20768" w:rsidRDefault="00F20768" w:rsidP="00F20768">
      <w:bookmarkStart w:id="0" w:name="_GoBack"/>
      <w:bookmarkEnd w:id="0"/>
      <w:r>
        <w:t xml:space="preserve">Email: standrew@sas.upenn.edu </w:t>
      </w:r>
    </w:p>
    <w:p w14:paraId="0A221E7F" w14:textId="77777777" w:rsidR="002B5012" w:rsidRDefault="002B5012" w:rsidP="00F20768"/>
    <w:p w14:paraId="59F8A1FC" w14:textId="55DF6B98" w:rsidR="002B5012" w:rsidRDefault="002B5012" w:rsidP="00F20768">
      <w:pPr>
        <w:rPr>
          <w:b/>
        </w:rPr>
      </w:pPr>
      <w:r>
        <w:rPr>
          <w:b/>
        </w:rPr>
        <w:t>EDUCATION</w:t>
      </w:r>
    </w:p>
    <w:p w14:paraId="772F9CAD" w14:textId="77777777" w:rsidR="002B5012" w:rsidRDefault="002B5012" w:rsidP="00F20768">
      <w:pPr>
        <w:rPr>
          <w:b/>
        </w:rPr>
      </w:pPr>
    </w:p>
    <w:p w14:paraId="6175111F" w14:textId="6FF07A16" w:rsidR="00D21572" w:rsidRDefault="000570E1" w:rsidP="00F20768">
      <w:r>
        <w:t>University of Pennsylvania, c</w:t>
      </w:r>
      <w:r w:rsidR="002B5012">
        <w:t>andidate for Ph.D. in History,</w:t>
      </w:r>
      <w:r>
        <w:t xml:space="preserve"> expected completion, May 2020;</w:t>
      </w:r>
      <w:r w:rsidR="00D21572">
        <w:t xml:space="preserve"> </w:t>
      </w:r>
    </w:p>
    <w:p w14:paraId="6670C731" w14:textId="2D4C95A2" w:rsidR="002B5012" w:rsidRDefault="00D21572" w:rsidP="00D21572">
      <w:pPr>
        <w:ind w:firstLine="720"/>
      </w:pPr>
      <w:r>
        <w:t xml:space="preserve">M. </w:t>
      </w:r>
      <w:r w:rsidR="002B5012">
        <w:t>A. in History, 2017</w:t>
      </w:r>
    </w:p>
    <w:p w14:paraId="1E134CC8" w14:textId="325E5AF8" w:rsidR="002B5012" w:rsidRDefault="002B5012" w:rsidP="002B5012">
      <w:pPr>
        <w:ind w:left="720"/>
      </w:pPr>
      <w:r>
        <w:t>Dissertation Title: “</w:t>
      </w:r>
      <w:r w:rsidR="00082243">
        <w:t>’</w:t>
      </w:r>
      <w:r>
        <w:t xml:space="preserve">Theological </w:t>
      </w:r>
      <w:r w:rsidR="00A650BF">
        <w:t>Quarrels and Wars of the Pen</w:t>
      </w:r>
      <w:r w:rsidR="00082243">
        <w:t>’</w:t>
      </w:r>
      <w:r w:rsidR="00A650BF">
        <w:t>:</w:t>
      </w:r>
      <w:r>
        <w:t xml:space="preserve"> Jansenism, the Rise of Mass Media and the Fall of the Old Regime”</w:t>
      </w:r>
    </w:p>
    <w:p w14:paraId="76CBBFF0" w14:textId="13B7D0AF" w:rsidR="002B5012" w:rsidRDefault="002B5012" w:rsidP="00A541BC">
      <w:pPr>
        <w:ind w:left="720"/>
      </w:pPr>
      <w:r>
        <w:t>Dissertation Advisor: Sophia Rosenfeld</w:t>
      </w:r>
    </w:p>
    <w:p w14:paraId="47F13A38" w14:textId="4018D533" w:rsidR="002B5012" w:rsidRDefault="002B5012" w:rsidP="00F20768">
      <w:r>
        <w:t>University of Cambridge, M.Phil. in Political Thought and Intellectual History, 2014</w:t>
      </w:r>
    </w:p>
    <w:p w14:paraId="71B0FE55" w14:textId="7ECBA9CA" w:rsidR="002B5012" w:rsidRDefault="002B5012" w:rsidP="00F20768">
      <w:r>
        <w:t xml:space="preserve">University of Pennsylvania, B.A. in History, </w:t>
      </w:r>
      <w:r>
        <w:rPr>
          <w:u w:val="single"/>
        </w:rPr>
        <w:t>summa cum laude</w:t>
      </w:r>
      <w:r>
        <w:t>, 2013</w:t>
      </w:r>
    </w:p>
    <w:p w14:paraId="279510BC" w14:textId="1CAFC488" w:rsidR="002B5012" w:rsidRDefault="002B5012" w:rsidP="00F20768">
      <w:r>
        <w:tab/>
        <w:t xml:space="preserve">Elected to Phi Beta Kappa </w:t>
      </w:r>
    </w:p>
    <w:p w14:paraId="3CF2E60C" w14:textId="77777777" w:rsidR="00D914FF" w:rsidRDefault="00D914FF" w:rsidP="00F20768"/>
    <w:p w14:paraId="4D702F1A" w14:textId="6B4D4756" w:rsidR="00D914FF" w:rsidRDefault="00D914FF" w:rsidP="00F20768">
      <w:pPr>
        <w:rPr>
          <w:b/>
        </w:rPr>
      </w:pPr>
      <w:r>
        <w:rPr>
          <w:b/>
        </w:rPr>
        <w:t>P</w:t>
      </w:r>
      <w:r w:rsidR="001661A6">
        <w:rPr>
          <w:b/>
        </w:rPr>
        <w:t>UBLICATIONS</w:t>
      </w:r>
    </w:p>
    <w:p w14:paraId="3AF4034F" w14:textId="77777777" w:rsidR="006F2B2B" w:rsidRDefault="006F2B2B" w:rsidP="00F20768"/>
    <w:p w14:paraId="4F5590C1" w14:textId="77777777" w:rsidR="00D914FF" w:rsidRDefault="00D914FF" w:rsidP="00F20768">
      <w:r w:rsidRPr="00D914FF">
        <w:t xml:space="preserve">Starling, Drew and Sean Nadel, “A Newer Originalism: Book History and Constitutional </w:t>
      </w:r>
    </w:p>
    <w:p w14:paraId="63CBE2FE" w14:textId="4FFDC765" w:rsidR="00D914FF" w:rsidRPr="001661A6" w:rsidRDefault="00D914FF" w:rsidP="00D914FF">
      <w:pPr>
        <w:ind w:left="720"/>
      </w:pPr>
      <w:r w:rsidRPr="00D914FF">
        <w:t xml:space="preserve">Interpretation,” in Society for U.S. Intellectual History Blog, 2016, </w:t>
      </w:r>
      <w:hyperlink r:id="rId4" w:history="1">
        <w:r w:rsidR="001661A6" w:rsidRPr="001661A6">
          <w:rPr>
            <w:rStyle w:val="Hyperlink"/>
            <w:color w:val="000000" w:themeColor="text1"/>
            <w:u w:val="none"/>
          </w:rPr>
          <w:t>http://s-usih.org/2016/07/a-newer-originalism-book-history-and-constitutional-interpretation.html</w:t>
        </w:r>
      </w:hyperlink>
    </w:p>
    <w:p w14:paraId="55D749C7" w14:textId="77777777" w:rsidR="001661A6" w:rsidRPr="001661A6" w:rsidRDefault="001661A6" w:rsidP="001661A6">
      <w:pPr>
        <w:rPr>
          <w:b/>
        </w:rPr>
      </w:pPr>
    </w:p>
    <w:p w14:paraId="3F363A33" w14:textId="109CE52F" w:rsidR="001661A6" w:rsidRDefault="001661A6" w:rsidP="001661A6">
      <w:pPr>
        <w:rPr>
          <w:b/>
        </w:rPr>
      </w:pPr>
      <w:r>
        <w:rPr>
          <w:b/>
        </w:rPr>
        <w:t>AWARDS AND HONORS</w:t>
      </w:r>
    </w:p>
    <w:p w14:paraId="0EB6A9CD" w14:textId="77777777" w:rsidR="001661A6" w:rsidRDefault="001661A6" w:rsidP="001661A6">
      <w:pPr>
        <w:rPr>
          <w:b/>
        </w:rPr>
      </w:pPr>
    </w:p>
    <w:p w14:paraId="6A46D499" w14:textId="4E2CC14A" w:rsidR="001661A6" w:rsidRDefault="001661A6" w:rsidP="001661A6">
      <w:r>
        <w:t>Jack Reece Dissertation Travel Grant, U</w:t>
      </w:r>
      <w:r w:rsidR="000570E1">
        <w:t>niversity of Pennsylvania, 2016</w:t>
      </w:r>
    </w:p>
    <w:p w14:paraId="051D3BA0" w14:textId="77777777" w:rsidR="00B8329E" w:rsidRDefault="001661A6" w:rsidP="00B8329E">
      <w:r>
        <w:t xml:space="preserve">James V. </w:t>
      </w:r>
      <w:proofErr w:type="spellStart"/>
      <w:r>
        <w:t>Saporito</w:t>
      </w:r>
      <w:proofErr w:type="spellEnd"/>
      <w:r w:rsidR="007F3569">
        <w:t xml:space="preserve"> Award</w:t>
      </w:r>
      <w:r>
        <w:t xml:space="preserve">, University of Pennsylvania, for outstanding thesis in intellectual or </w:t>
      </w:r>
    </w:p>
    <w:p w14:paraId="731F7C5D" w14:textId="6EB31A7E" w:rsidR="001661A6" w:rsidRDefault="000570E1" w:rsidP="00B8329E">
      <w:pPr>
        <w:ind w:firstLine="720"/>
      </w:pPr>
      <w:r>
        <w:t>cultural history, 2013</w:t>
      </w:r>
    </w:p>
    <w:p w14:paraId="54882F01" w14:textId="39C5492D" w:rsidR="00FD10A9" w:rsidRDefault="001661A6" w:rsidP="001661A6">
      <w:r>
        <w:t>Phi Beta Kappa Humanities Essay Prize, U</w:t>
      </w:r>
      <w:r w:rsidR="000570E1">
        <w:t>niversity of Pennsylvania, 2013</w:t>
      </w:r>
      <w:r>
        <w:t xml:space="preserve"> </w:t>
      </w:r>
    </w:p>
    <w:p w14:paraId="605E62E9" w14:textId="77777777" w:rsidR="00224BDE" w:rsidRDefault="00FD10A9" w:rsidP="001661A6">
      <w:r>
        <w:t xml:space="preserve">Mary L. and Matthew S. </w:t>
      </w:r>
      <w:proofErr w:type="spellStart"/>
      <w:r>
        <w:t>Santirocco</w:t>
      </w:r>
      <w:proofErr w:type="spellEnd"/>
      <w:r>
        <w:t xml:space="preserve"> College Alumni Undergraduate Research Grant, Univers</w:t>
      </w:r>
      <w:r w:rsidR="00224BDE">
        <w:t xml:space="preserve">ity </w:t>
      </w:r>
    </w:p>
    <w:p w14:paraId="078024BD" w14:textId="5054913A" w:rsidR="00FD10A9" w:rsidRDefault="00224BDE" w:rsidP="00224BDE">
      <w:pPr>
        <w:ind w:firstLine="720"/>
      </w:pPr>
      <w:r>
        <w:t>of Pennsylvania, 2011-201</w:t>
      </w:r>
      <w:r w:rsidR="000570E1">
        <w:t>2</w:t>
      </w:r>
    </w:p>
    <w:p w14:paraId="21045535" w14:textId="77777777" w:rsidR="00E976F4" w:rsidRDefault="00E976F4" w:rsidP="00224BDE">
      <w:pPr>
        <w:ind w:firstLine="720"/>
      </w:pPr>
    </w:p>
    <w:p w14:paraId="0FF0DD07" w14:textId="265C00DA" w:rsidR="00E976F4" w:rsidRDefault="00E976F4" w:rsidP="00E976F4">
      <w:pPr>
        <w:rPr>
          <w:b/>
        </w:rPr>
      </w:pPr>
      <w:r>
        <w:rPr>
          <w:b/>
        </w:rPr>
        <w:t>GRANTS AND FELLOWSHIPS</w:t>
      </w:r>
    </w:p>
    <w:p w14:paraId="0A0B7DD6" w14:textId="77777777" w:rsidR="00A541BC" w:rsidRDefault="00A541BC" w:rsidP="00E976F4">
      <w:pPr>
        <w:rPr>
          <w:b/>
        </w:rPr>
      </w:pPr>
    </w:p>
    <w:p w14:paraId="0B699243" w14:textId="26A074CF" w:rsidR="004A601E" w:rsidRDefault="004A601E" w:rsidP="00E976F4">
      <w:r>
        <w:t>Fulbright Scholar, France, 2018-2019</w:t>
      </w:r>
    </w:p>
    <w:p w14:paraId="1CB5BA22" w14:textId="77777777" w:rsidR="004104B2" w:rsidRDefault="004104B2" w:rsidP="00E976F4">
      <w:r>
        <w:t xml:space="preserve">Mellon Fellowship for Dissertation Research in Original Sources, Council on Library and </w:t>
      </w:r>
    </w:p>
    <w:p w14:paraId="6F264456" w14:textId="77777777" w:rsidR="0074693E" w:rsidRDefault="004104B2" w:rsidP="004104B2">
      <w:pPr>
        <w:ind w:firstLine="720"/>
      </w:pPr>
      <w:r>
        <w:t>Information Resources, 2018-2019</w:t>
      </w:r>
      <w:r w:rsidR="0074693E">
        <w:t xml:space="preserve">, for research in Utrecht, the Netherlands; Leuven, </w:t>
      </w:r>
    </w:p>
    <w:p w14:paraId="38FB61AD" w14:textId="2A187F18" w:rsidR="004104B2" w:rsidRDefault="0074693E" w:rsidP="0074693E">
      <w:pPr>
        <w:ind w:firstLine="720"/>
      </w:pPr>
      <w:r>
        <w:t>Belgium; Paris and Lyon, France; Washington D.C. and Chicago, United States.</w:t>
      </w:r>
    </w:p>
    <w:p w14:paraId="4E7BD6C3" w14:textId="7FEACA88" w:rsidR="003C6B3D" w:rsidRPr="004104B2" w:rsidRDefault="003C6B3D" w:rsidP="003C6B3D">
      <w:r>
        <w:t>Penfield Fellowship, University of Pennsylvania, 2018-2019</w:t>
      </w:r>
    </w:p>
    <w:p w14:paraId="00060A3A" w14:textId="53E66358" w:rsidR="00B214C7" w:rsidRPr="00B214C7" w:rsidRDefault="00B214C7" w:rsidP="00E976F4">
      <w:r>
        <w:t>Penfield Fellowship, Univer</w:t>
      </w:r>
      <w:r w:rsidR="000570E1">
        <w:t>sity of Pennsylvania, 2017-2018</w:t>
      </w:r>
    </w:p>
    <w:p w14:paraId="64D28A79" w14:textId="24D2384C" w:rsidR="00B214C7" w:rsidRDefault="00B214C7" w:rsidP="00E976F4">
      <w:r>
        <w:t>Emery Fund Fellowship, University of Pennsylvania, 2</w:t>
      </w:r>
      <w:r w:rsidR="000570E1">
        <w:t>015-2016</w:t>
      </w:r>
    </w:p>
    <w:p w14:paraId="5402F078" w14:textId="37B2B5D7" w:rsidR="00934685" w:rsidRDefault="000D4051" w:rsidP="00E976F4">
      <w:r>
        <w:t>Bradley Research Fellowship</w:t>
      </w:r>
      <w:r w:rsidR="000570E1">
        <w:t>, 2014-2017</w:t>
      </w:r>
    </w:p>
    <w:p w14:paraId="0DCD842C" w14:textId="01E7D8AD" w:rsidR="00A541BC" w:rsidRDefault="00B214C7" w:rsidP="00E976F4">
      <w:r>
        <w:t>Class of 1939 Graduate Fellowship, Univer</w:t>
      </w:r>
      <w:r w:rsidR="000570E1">
        <w:t>sity of Pennsylvania, 2014-2015</w:t>
      </w:r>
      <w:r>
        <w:t xml:space="preserve"> </w:t>
      </w:r>
    </w:p>
    <w:p w14:paraId="4A96DD0F" w14:textId="0359B13D" w:rsidR="00B214C7" w:rsidRDefault="00B214C7" w:rsidP="00E976F4">
      <w:r>
        <w:t>Benjamin Franklin Fellowship, Univers</w:t>
      </w:r>
      <w:r w:rsidR="000570E1">
        <w:t>ity of Pennsylvania, 2014-2019</w:t>
      </w:r>
    </w:p>
    <w:p w14:paraId="2310FF4D" w14:textId="77777777" w:rsidR="00934685" w:rsidRPr="00A541BC" w:rsidRDefault="00934685" w:rsidP="00E976F4"/>
    <w:p w14:paraId="75E728E5" w14:textId="2218B6AA" w:rsidR="00A541BC" w:rsidRDefault="00C950A5" w:rsidP="00E976F4">
      <w:pPr>
        <w:rPr>
          <w:b/>
        </w:rPr>
      </w:pPr>
      <w:r>
        <w:rPr>
          <w:b/>
        </w:rPr>
        <w:t>CONFERENCE ACTIVITY AND PARTICIPATION</w:t>
      </w:r>
    </w:p>
    <w:p w14:paraId="27972B62" w14:textId="77777777" w:rsidR="00ED5EB4" w:rsidRDefault="00ED5EB4" w:rsidP="00D21572">
      <w:pPr>
        <w:rPr>
          <w:b/>
        </w:rPr>
      </w:pPr>
    </w:p>
    <w:p w14:paraId="646411ED" w14:textId="566536DE" w:rsidR="00C950A5" w:rsidRDefault="00C950A5" w:rsidP="00D21572">
      <w:pPr>
        <w:rPr>
          <w:b/>
        </w:rPr>
      </w:pPr>
      <w:r>
        <w:rPr>
          <w:b/>
        </w:rPr>
        <w:t xml:space="preserve">Papers Presented </w:t>
      </w:r>
    </w:p>
    <w:p w14:paraId="66EF3B1F" w14:textId="1AC1D7B6" w:rsidR="00B909BD" w:rsidRDefault="00B909BD" w:rsidP="00D21572">
      <w:pPr>
        <w:rPr>
          <w:b/>
        </w:rPr>
      </w:pPr>
    </w:p>
    <w:p w14:paraId="765249FD" w14:textId="77777777" w:rsidR="00B909BD" w:rsidRDefault="00B909BD" w:rsidP="00D21572">
      <w:r>
        <w:t xml:space="preserve">“What was the History of the </w:t>
      </w:r>
      <w:proofErr w:type="gramStart"/>
      <w:r>
        <w:t>Book?,</w:t>
      </w:r>
      <w:proofErr w:type="gramEnd"/>
      <w:r>
        <w:t xml:space="preserve">” to be presented at The Society for French Historical </w:t>
      </w:r>
    </w:p>
    <w:p w14:paraId="197D32CB" w14:textId="4DED690B" w:rsidR="00B909BD" w:rsidRPr="00B909BD" w:rsidRDefault="00B909BD" w:rsidP="00B909BD">
      <w:pPr>
        <w:ind w:firstLine="720"/>
      </w:pPr>
      <w:r>
        <w:t>Studies Conference, Pittsburgh, PA, March 2018</w:t>
      </w:r>
    </w:p>
    <w:p w14:paraId="50A751F4" w14:textId="77777777" w:rsidR="00AA680C" w:rsidRDefault="00B24A63" w:rsidP="00E976F4">
      <w:r>
        <w:t>“</w:t>
      </w:r>
      <w:proofErr w:type="spellStart"/>
      <w:r>
        <w:rPr>
          <w:i/>
        </w:rPr>
        <w:t>Unigenitus</w:t>
      </w:r>
      <w:proofErr w:type="spellEnd"/>
      <w:r>
        <w:t xml:space="preserve"> and the Unintended Consequences of Censorship: a paper in honor of Alan Charles </w:t>
      </w:r>
    </w:p>
    <w:p w14:paraId="3E23B041" w14:textId="77777777" w:rsidR="009C1EB3" w:rsidRDefault="00B24A63" w:rsidP="00AA680C">
      <w:pPr>
        <w:ind w:firstLine="720"/>
      </w:pPr>
      <w:r>
        <w:t xml:space="preserve">Kors,” </w:t>
      </w:r>
      <w:r w:rsidR="00AA680C">
        <w:t xml:space="preserve">The Society for </w:t>
      </w:r>
      <w:r>
        <w:t>French Historical Studies</w:t>
      </w:r>
      <w:r w:rsidR="00AA680C">
        <w:t xml:space="preserve"> Conference,</w:t>
      </w:r>
      <w:r w:rsidR="009C1EB3">
        <w:t xml:space="preserve"> Washington, DC, April </w:t>
      </w:r>
    </w:p>
    <w:p w14:paraId="3ED57AC8" w14:textId="184550D2" w:rsidR="00B24A63" w:rsidRDefault="000570E1" w:rsidP="009C1EB3">
      <w:pPr>
        <w:ind w:firstLine="720"/>
      </w:pPr>
      <w:r>
        <w:t>2017</w:t>
      </w:r>
    </w:p>
    <w:p w14:paraId="681B33F0" w14:textId="476DE5A7" w:rsidR="005E4423" w:rsidRDefault="005E4423" w:rsidP="00A36B08">
      <w:r>
        <w:t>“</w:t>
      </w:r>
      <w:proofErr w:type="spellStart"/>
      <w:r>
        <w:t>Malesherbes</w:t>
      </w:r>
      <w:proofErr w:type="spellEnd"/>
      <w:r>
        <w:t xml:space="preserve"> and the Case for a Free Religious Press in Eighteenth-Century France,” Freedom </w:t>
      </w:r>
    </w:p>
    <w:p w14:paraId="79651C19" w14:textId="1406DD25" w:rsidR="00A36B08" w:rsidRDefault="000570E1" w:rsidP="005E4423">
      <w:pPr>
        <w:ind w:firstLine="720"/>
      </w:pPr>
      <w:r>
        <w:t>of Speech, c. 1550-1850, C</w:t>
      </w:r>
      <w:r w:rsidR="005E4423">
        <w:t>onf</w:t>
      </w:r>
      <w:r>
        <w:t>erence, Athens, OH, April 2017</w:t>
      </w:r>
    </w:p>
    <w:p w14:paraId="04CE6C5B" w14:textId="77777777" w:rsidR="00C86729" w:rsidRDefault="00C86729" w:rsidP="005E4423">
      <w:r>
        <w:t xml:space="preserve">“Unmasking Publius, or What Book History Has to Offer Constitutional Law,” American </w:t>
      </w:r>
    </w:p>
    <w:p w14:paraId="5E1012A1" w14:textId="1DB0C27D" w:rsidR="005E4423" w:rsidRDefault="00C86729" w:rsidP="00C86729">
      <w:pPr>
        <w:ind w:firstLine="720"/>
      </w:pPr>
      <w:r>
        <w:t>Society for Eighteenth-Century Studies</w:t>
      </w:r>
      <w:r w:rsidR="00FB6DF2">
        <w:t xml:space="preserve"> Conference</w:t>
      </w:r>
      <w:r w:rsidR="000570E1">
        <w:t>, Minneapolis, MN, March 2017</w:t>
      </w:r>
    </w:p>
    <w:p w14:paraId="71D69C76" w14:textId="77777777" w:rsidR="00FB6DF2" w:rsidRDefault="00FB6DF2" w:rsidP="00FB6DF2">
      <w:r>
        <w:t xml:space="preserve">“Voltaire’s </w:t>
      </w:r>
      <w:proofErr w:type="spellStart"/>
      <w:r>
        <w:rPr>
          <w:i/>
        </w:rPr>
        <w:t>Henriade</w:t>
      </w:r>
      <w:proofErr w:type="spellEnd"/>
      <w:r>
        <w:t xml:space="preserve"> in the ‘Kingdom of Letters,” Society for French Historical Studies </w:t>
      </w:r>
    </w:p>
    <w:p w14:paraId="249451AF" w14:textId="2DC7B470" w:rsidR="00FB6DF2" w:rsidRDefault="00FB6DF2" w:rsidP="00FB6DF2">
      <w:pPr>
        <w:ind w:firstLine="720"/>
      </w:pPr>
      <w:r>
        <w:t>Confere</w:t>
      </w:r>
      <w:r w:rsidR="000570E1">
        <w:t>nce, Pittsburgh, PA, March 2016</w:t>
      </w:r>
    </w:p>
    <w:p w14:paraId="125E9C76" w14:textId="77777777" w:rsidR="005C58F6" w:rsidRDefault="00F55ACC" w:rsidP="00F55ACC">
      <w:r>
        <w:t xml:space="preserve">“Print Regulation and the Production and Reception of the First Three Editions of Voltaire’s </w:t>
      </w:r>
    </w:p>
    <w:p w14:paraId="180EAB02" w14:textId="3659BB2C" w:rsidR="00F55ACC" w:rsidRDefault="00F55ACC" w:rsidP="005C58F6">
      <w:pPr>
        <w:ind w:left="720"/>
      </w:pPr>
      <w:proofErr w:type="spellStart"/>
      <w:r>
        <w:rPr>
          <w:i/>
        </w:rPr>
        <w:t>Lettres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anglaises</w:t>
      </w:r>
      <w:proofErr w:type="spellEnd"/>
      <w:r>
        <w:t xml:space="preserve">,” </w:t>
      </w:r>
      <w:r w:rsidR="00F222FE">
        <w:t>M</w:t>
      </w:r>
      <w:r w:rsidR="000570E1">
        <w:t>.</w:t>
      </w:r>
      <w:r w:rsidR="00F222FE">
        <w:t>Phil</w:t>
      </w:r>
      <w:r w:rsidR="000570E1">
        <w:t>.</w:t>
      </w:r>
      <w:r w:rsidR="00F222FE">
        <w:t xml:space="preserve"> in Political Thought and Intellectual History, </w:t>
      </w:r>
      <w:r w:rsidR="000570E1">
        <w:t>Dissertation Seminar, May 2014</w:t>
      </w:r>
    </w:p>
    <w:p w14:paraId="6D680752" w14:textId="77777777" w:rsidR="00ED5EB4" w:rsidRDefault="00ED5EB4" w:rsidP="005C58F6">
      <w:pPr>
        <w:ind w:left="720"/>
      </w:pPr>
    </w:p>
    <w:p w14:paraId="4AEDC1E2" w14:textId="482ED42F" w:rsidR="00ED5EB4" w:rsidRDefault="00ED5EB4" w:rsidP="00ED5EB4">
      <w:pPr>
        <w:rPr>
          <w:b/>
        </w:rPr>
      </w:pPr>
      <w:r>
        <w:rPr>
          <w:b/>
        </w:rPr>
        <w:t>Panels Organized</w:t>
      </w:r>
    </w:p>
    <w:p w14:paraId="1E33E6ED" w14:textId="77777777" w:rsidR="00ED5EB4" w:rsidRDefault="00ED5EB4" w:rsidP="00ED5EB4">
      <w:pPr>
        <w:rPr>
          <w:b/>
        </w:rPr>
      </w:pPr>
    </w:p>
    <w:p w14:paraId="5808111F" w14:textId="77777777" w:rsidR="00ED5EB4" w:rsidRDefault="00ED5EB4" w:rsidP="00ED5EB4">
      <w:r>
        <w:t xml:space="preserve">“The ‘Cultural Turn’ in the Enlightenment: Writing Cultural Histories in the Eighteenth </w:t>
      </w:r>
    </w:p>
    <w:p w14:paraId="478EF0DB" w14:textId="4885BBC3" w:rsidR="00ED5EB4" w:rsidRPr="00ED5EB4" w:rsidRDefault="00ED5EB4" w:rsidP="00ED5EB4">
      <w:pPr>
        <w:ind w:left="720"/>
      </w:pPr>
      <w:r>
        <w:t xml:space="preserve">Century,” co-organized with Anton </w:t>
      </w:r>
      <w:proofErr w:type="spellStart"/>
      <w:r>
        <w:t>Matytsin</w:t>
      </w:r>
      <w:proofErr w:type="spellEnd"/>
      <w:r>
        <w:t xml:space="preserve"> for The Society for French Historical Studies Conference, Pittsburgh, PA, March 2018</w:t>
      </w:r>
    </w:p>
    <w:p w14:paraId="60E86DFC" w14:textId="77777777" w:rsidR="00EC609E" w:rsidRDefault="00EC609E" w:rsidP="005C58F6">
      <w:pPr>
        <w:ind w:left="720"/>
      </w:pPr>
    </w:p>
    <w:p w14:paraId="4FD04FA3" w14:textId="058BFA0F" w:rsidR="00EC609E" w:rsidRDefault="00EC609E" w:rsidP="00EC609E">
      <w:pPr>
        <w:rPr>
          <w:b/>
        </w:rPr>
      </w:pPr>
      <w:r>
        <w:rPr>
          <w:b/>
        </w:rPr>
        <w:t>TEACHING EXPERIENCE</w:t>
      </w:r>
    </w:p>
    <w:p w14:paraId="4F18BBF7" w14:textId="77777777" w:rsidR="00CD11F6" w:rsidRDefault="00CD11F6" w:rsidP="00EC609E">
      <w:pPr>
        <w:rPr>
          <w:b/>
        </w:rPr>
      </w:pPr>
    </w:p>
    <w:p w14:paraId="7F2A9CDF" w14:textId="7424AE0E" w:rsidR="00EC6709" w:rsidRDefault="00EC6709" w:rsidP="00EC609E">
      <w:pPr>
        <w:rPr>
          <w:b/>
        </w:rPr>
      </w:pPr>
      <w:r>
        <w:rPr>
          <w:b/>
        </w:rPr>
        <w:t>Teaching Assistant, University of Pennsylvania</w:t>
      </w:r>
    </w:p>
    <w:p w14:paraId="20D11DCF" w14:textId="77777777" w:rsidR="00EC6709" w:rsidRDefault="00EC6709" w:rsidP="00EC609E">
      <w:pPr>
        <w:rPr>
          <w:b/>
        </w:rPr>
      </w:pPr>
    </w:p>
    <w:p w14:paraId="4563A84E" w14:textId="273163E5" w:rsidR="00EC6709" w:rsidRDefault="00EC6709" w:rsidP="00EC609E">
      <w:r>
        <w:t xml:space="preserve">The History of God, </w:t>
      </w:r>
      <w:r w:rsidR="000570E1">
        <w:t>Professor Steve Weitzman, Fall 2017</w:t>
      </w:r>
    </w:p>
    <w:p w14:paraId="3E364D1E" w14:textId="1176A0DA" w:rsidR="00EC6709" w:rsidRDefault="00EC6709" w:rsidP="00EC609E">
      <w:r>
        <w:t xml:space="preserve">European Diplomatic History, </w:t>
      </w:r>
      <w:r w:rsidR="000570E1">
        <w:t>Professor Walter McDougall, Spring 2017</w:t>
      </w:r>
    </w:p>
    <w:p w14:paraId="2256ED2D" w14:textId="63772005" w:rsidR="00EC6709" w:rsidRDefault="00EC6709" w:rsidP="00EC609E">
      <w:r>
        <w:t xml:space="preserve">Hollywood and American History, </w:t>
      </w:r>
      <w:r w:rsidR="000570E1">
        <w:t xml:space="preserve">Professor Bruce </w:t>
      </w:r>
      <w:proofErr w:type="spellStart"/>
      <w:r w:rsidR="000570E1">
        <w:t>Kuklick</w:t>
      </w:r>
      <w:proofErr w:type="spellEnd"/>
      <w:r w:rsidR="000570E1">
        <w:t>, Fall 2016</w:t>
      </w:r>
    </w:p>
    <w:p w14:paraId="78764F4F" w14:textId="77777777" w:rsidR="000570E1" w:rsidRDefault="00EC6709" w:rsidP="000570E1">
      <w:r>
        <w:t xml:space="preserve">Making of a Modern World: Thirteen Innovations that Changed Human History, </w:t>
      </w:r>
      <w:r w:rsidR="000570E1">
        <w:t xml:space="preserve">Professor </w:t>
      </w:r>
      <w:r>
        <w:t xml:space="preserve">Fred </w:t>
      </w:r>
    </w:p>
    <w:p w14:paraId="7AE38FFC" w14:textId="6DCD74EB" w:rsidR="00EC6709" w:rsidRDefault="00EC6709" w:rsidP="000570E1">
      <w:pPr>
        <w:ind w:firstLine="720"/>
      </w:pPr>
      <w:r>
        <w:t xml:space="preserve">Dickinson, </w:t>
      </w:r>
      <w:r w:rsidR="000570E1">
        <w:t>Spring 2016</w:t>
      </w:r>
    </w:p>
    <w:p w14:paraId="2F31AF72" w14:textId="145D6CCF" w:rsidR="00EC6709" w:rsidRDefault="00EC6709" w:rsidP="00EC6709">
      <w:r>
        <w:t xml:space="preserve">The Cold War: A Global History, </w:t>
      </w:r>
      <w:r w:rsidR="000570E1">
        <w:t xml:space="preserve">Professor </w:t>
      </w:r>
      <w:r>
        <w:t xml:space="preserve">Ben Nathans, </w:t>
      </w:r>
      <w:r w:rsidR="000570E1">
        <w:t>Fall 2015</w:t>
      </w:r>
    </w:p>
    <w:p w14:paraId="08CACD12" w14:textId="77777777" w:rsidR="00D11C6C" w:rsidRDefault="00D11C6C" w:rsidP="00EC6709"/>
    <w:p w14:paraId="3E4A4C89" w14:textId="10F01DA7" w:rsidR="002B17A5" w:rsidRDefault="00FC5DCC" w:rsidP="00EC6709">
      <w:pPr>
        <w:rPr>
          <w:b/>
        </w:rPr>
      </w:pPr>
      <w:r>
        <w:rPr>
          <w:b/>
        </w:rPr>
        <w:t xml:space="preserve">Teacher and Dean of </w:t>
      </w:r>
      <w:r w:rsidR="000570E1">
        <w:rPr>
          <w:b/>
        </w:rPr>
        <w:t xml:space="preserve">Faculty, </w:t>
      </w:r>
      <w:proofErr w:type="spellStart"/>
      <w:r w:rsidR="002B17A5">
        <w:rPr>
          <w:b/>
        </w:rPr>
        <w:t>Summerbridge</w:t>
      </w:r>
      <w:proofErr w:type="spellEnd"/>
      <w:r w:rsidR="002B17A5">
        <w:rPr>
          <w:b/>
        </w:rPr>
        <w:t xml:space="preserve"> (also known as the Breakthrough Collaborative)</w:t>
      </w:r>
    </w:p>
    <w:p w14:paraId="4366F43E" w14:textId="77777777" w:rsidR="002B17A5" w:rsidRDefault="002B17A5" w:rsidP="00EC6709">
      <w:pPr>
        <w:rPr>
          <w:b/>
        </w:rPr>
      </w:pPr>
    </w:p>
    <w:p w14:paraId="35F02407" w14:textId="01A7DFF0" w:rsidR="002B17A5" w:rsidRDefault="002B17A5" w:rsidP="00EC6709">
      <w:pPr>
        <w:rPr>
          <w:b/>
        </w:rPr>
      </w:pPr>
      <w:r>
        <w:rPr>
          <w:b/>
        </w:rPr>
        <w:t>Hong Kong</w:t>
      </w:r>
      <w:r w:rsidR="000570E1">
        <w:rPr>
          <w:b/>
        </w:rPr>
        <w:t>, Chinese International School</w:t>
      </w:r>
    </w:p>
    <w:p w14:paraId="58A2E64D" w14:textId="77777777" w:rsidR="002B17A5" w:rsidRDefault="002B17A5" w:rsidP="00EC6709"/>
    <w:p w14:paraId="64A5824F" w14:textId="1A8930E0" w:rsidR="002B17A5" w:rsidRDefault="000570E1" w:rsidP="00EC6709">
      <w:r>
        <w:t>Dean of Faculty</w:t>
      </w:r>
      <w:r w:rsidR="00433DCF">
        <w:t>, 2010-</w:t>
      </w:r>
      <w:r>
        <w:t>2011</w:t>
      </w:r>
    </w:p>
    <w:p w14:paraId="52B63B56" w14:textId="77777777" w:rsidR="002B17A5" w:rsidRDefault="002B17A5" w:rsidP="00EC6709"/>
    <w:p w14:paraId="340F43C2" w14:textId="3DA0FB7B" w:rsidR="002B17A5" w:rsidRDefault="002B17A5" w:rsidP="00EC6709">
      <w:pPr>
        <w:rPr>
          <w:b/>
        </w:rPr>
      </w:pPr>
      <w:r>
        <w:rPr>
          <w:b/>
        </w:rPr>
        <w:t>New Orleans, LA</w:t>
      </w:r>
      <w:r w:rsidR="000570E1">
        <w:rPr>
          <w:b/>
        </w:rPr>
        <w:t xml:space="preserve">, </w:t>
      </w:r>
      <w:proofErr w:type="spellStart"/>
      <w:r w:rsidR="000570E1">
        <w:rPr>
          <w:b/>
        </w:rPr>
        <w:t>Isidore</w:t>
      </w:r>
      <w:proofErr w:type="spellEnd"/>
      <w:r w:rsidR="000570E1">
        <w:rPr>
          <w:b/>
        </w:rPr>
        <w:t xml:space="preserve"> Newman School</w:t>
      </w:r>
    </w:p>
    <w:p w14:paraId="54DF5FD0" w14:textId="77777777" w:rsidR="002B17A5" w:rsidRDefault="002B17A5" w:rsidP="00EC6709">
      <w:pPr>
        <w:rPr>
          <w:b/>
        </w:rPr>
      </w:pPr>
    </w:p>
    <w:p w14:paraId="186B8016" w14:textId="4688A8E3" w:rsidR="002B17A5" w:rsidRDefault="002B17A5" w:rsidP="00EC6709">
      <w:r>
        <w:t>Social Studies Teacher, Social</w:t>
      </w:r>
      <w:r w:rsidR="000570E1">
        <w:t xml:space="preserve"> Studies Department Chair, 2009</w:t>
      </w:r>
    </w:p>
    <w:p w14:paraId="5D47C6E1" w14:textId="0B61A74A" w:rsidR="002B17A5" w:rsidRDefault="002B17A5" w:rsidP="00EC6709">
      <w:r>
        <w:lastRenderedPageBreak/>
        <w:t>American History and English Teacher, Humanities Department Co-Chair, Ac</w:t>
      </w:r>
      <w:r w:rsidR="000570E1">
        <w:t>ademic Branch Co-Director, 2008</w:t>
      </w:r>
    </w:p>
    <w:p w14:paraId="6A165774" w14:textId="1D8F46A1" w:rsidR="00433DCF" w:rsidRDefault="00433DCF" w:rsidP="00EC6709">
      <w:r>
        <w:t>American His</w:t>
      </w:r>
      <w:r w:rsidR="000570E1">
        <w:t>tory and English Teacher, 2007</w:t>
      </w:r>
    </w:p>
    <w:p w14:paraId="080CA320" w14:textId="25F6680F" w:rsidR="002B17A5" w:rsidRDefault="00433DCF" w:rsidP="00EC6709">
      <w:r>
        <w:t>Sat</w:t>
      </w:r>
      <w:r w:rsidR="000570E1">
        <w:t>urday School Teacher, 2007-2009</w:t>
      </w:r>
    </w:p>
    <w:p w14:paraId="200BA742" w14:textId="7B0E8DA4" w:rsidR="00433DCF" w:rsidRDefault="00433DCF" w:rsidP="00EC6709">
      <w:r>
        <w:t>Saturday School Planner and Orga</w:t>
      </w:r>
      <w:r w:rsidR="000570E1">
        <w:t>nizer, 2006-2009</w:t>
      </w:r>
    </w:p>
    <w:p w14:paraId="4331177B" w14:textId="77777777" w:rsidR="00077BDB" w:rsidRDefault="00077BDB" w:rsidP="00EC6709"/>
    <w:p w14:paraId="44D644C8" w14:textId="56F26B58" w:rsidR="00077BDB" w:rsidRDefault="00077BDB" w:rsidP="00EC6709">
      <w:pPr>
        <w:rPr>
          <w:b/>
        </w:rPr>
      </w:pPr>
      <w:r>
        <w:rPr>
          <w:b/>
        </w:rPr>
        <w:t>OTHER PROFESSIONAL ACTIVI</w:t>
      </w:r>
      <w:r w:rsidR="00A53FA3">
        <w:rPr>
          <w:b/>
        </w:rPr>
        <w:t>TIES AND</w:t>
      </w:r>
      <w:r w:rsidR="009B5D81">
        <w:rPr>
          <w:b/>
        </w:rPr>
        <w:t xml:space="preserve"> MEMBERSHIPS</w:t>
      </w:r>
    </w:p>
    <w:p w14:paraId="2B2D1B05" w14:textId="77777777" w:rsidR="009B5D81" w:rsidRDefault="009B5D81" w:rsidP="00EC6709">
      <w:pPr>
        <w:rPr>
          <w:b/>
        </w:rPr>
      </w:pPr>
    </w:p>
    <w:p w14:paraId="1385DA25" w14:textId="756472A1" w:rsidR="002048F5" w:rsidRDefault="002048F5" w:rsidP="00EC6709">
      <w:pPr>
        <w:rPr>
          <w:b/>
        </w:rPr>
      </w:pPr>
      <w:r>
        <w:rPr>
          <w:b/>
        </w:rPr>
        <w:t xml:space="preserve">Activities </w:t>
      </w:r>
    </w:p>
    <w:p w14:paraId="110E872D" w14:textId="77777777" w:rsidR="002048F5" w:rsidRPr="002048F5" w:rsidRDefault="002048F5" w:rsidP="00EC6709">
      <w:pPr>
        <w:rPr>
          <w:b/>
        </w:rPr>
      </w:pPr>
    </w:p>
    <w:p w14:paraId="6686E96D" w14:textId="4EA43FE3" w:rsidR="002048F5" w:rsidRDefault="00D02F38" w:rsidP="00EC6709">
      <w:r>
        <w:t>Reading the Bible in History,</w:t>
      </w:r>
      <w:r w:rsidR="002048F5">
        <w:t xml:space="preserve"> seminar at the University of Pennsylvania, co-founder and co-</w:t>
      </w:r>
    </w:p>
    <w:p w14:paraId="62886198" w14:textId="7DD69F12" w:rsidR="002048F5" w:rsidRDefault="006D317E" w:rsidP="002048F5">
      <w:pPr>
        <w:ind w:firstLine="720"/>
      </w:pPr>
      <w:r>
        <w:t>convener, 2015-2016</w:t>
      </w:r>
    </w:p>
    <w:p w14:paraId="5CE7148F" w14:textId="77777777" w:rsidR="002048F5" w:rsidRDefault="002048F5" w:rsidP="00EC6709">
      <w:r>
        <w:t>Rare Books &amp; Manuscripts Library of the University of Pennsylvania, student worker, 2012-</w:t>
      </w:r>
    </w:p>
    <w:p w14:paraId="7E1B2DC3" w14:textId="18343B92" w:rsidR="002048F5" w:rsidRPr="002048F5" w:rsidRDefault="00D21572" w:rsidP="002048F5">
      <w:pPr>
        <w:ind w:firstLine="720"/>
      </w:pPr>
      <w:r>
        <w:t>2013</w:t>
      </w:r>
    </w:p>
    <w:p w14:paraId="5F5524F4" w14:textId="77777777" w:rsidR="00EC6709" w:rsidRDefault="00EC6709" w:rsidP="00EC609E"/>
    <w:p w14:paraId="02B9B915" w14:textId="119E1CED" w:rsidR="00E862AB" w:rsidRDefault="00E862AB" w:rsidP="00EC609E">
      <w:pPr>
        <w:rPr>
          <w:b/>
        </w:rPr>
      </w:pPr>
      <w:r>
        <w:rPr>
          <w:b/>
        </w:rPr>
        <w:t xml:space="preserve">Memberships </w:t>
      </w:r>
    </w:p>
    <w:p w14:paraId="29FE08A3" w14:textId="77777777" w:rsidR="00E862AB" w:rsidRDefault="00E862AB" w:rsidP="00EC609E">
      <w:pPr>
        <w:rPr>
          <w:b/>
        </w:rPr>
      </w:pPr>
    </w:p>
    <w:p w14:paraId="0BCF7E79" w14:textId="32338C99" w:rsidR="00A77A27" w:rsidRDefault="00A77A27" w:rsidP="00EC609E">
      <w:r>
        <w:t>American Historical Association, 2017-</w:t>
      </w:r>
    </w:p>
    <w:p w14:paraId="79C8740E" w14:textId="13C20253" w:rsidR="00E862AB" w:rsidRDefault="00A53FA3" w:rsidP="00EC609E">
      <w:r>
        <w:t>Society for French Historical Studies, 2015-</w:t>
      </w:r>
    </w:p>
    <w:p w14:paraId="046437EC" w14:textId="096715EB" w:rsidR="00A53FA3" w:rsidRDefault="00BB220D" w:rsidP="00EC609E">
      <w:r>
        <w:t>American Society for Eighteenth-</w:t>
      </w:r>
      <w:r w:rsidR="00A53FA3">
        <w:t>Century Studies, 2015-</w:t>
      </w:r>
    </w:p>
    <w:p w14:paraId="2D0D0522" w14:textId="4E418512" w:rsidR="00A53FA3" w:rsidRDefault="00A53FA3" w:rsidP="00EC609E">
      <w:r>
        <w:t>Society for the History of Authorship, Reading, and Publishing, 2014-</w:t>
      </w:r>
    </w:p>
    <w:p w14:paraId="6B7C7C51" w14:textId="77777777" w:rsidR="00F7336C" w:rsidRDefault="00F7336C" w:rsidP="00EC609E"/>
    <w:p w14:paraId="21BA2630" w14:textId="12AB0E78" w:rsidR="00F7336C" w:rsidRDefault="00F7336C" w:rsidP="00EC609E">
      <w:pPr>
        <w:rPr>
          <w:b/>
        </w:rPr>
      </w:pPr>
      <w:r>
        <w:rPr>
          <w:b/>
        </w:rPr>
        <w:t>LANGUAGES</w:t>
      </w:r>
    </w:p>
    <w:p w14:paraId="7D57D587" w14:textId="77777777" w:rsidR="00F7336C" w:rsidRDefault="00F7336C" w:rsidP="00EC609E">
      <w:pPr>
        <w:rPr>
          <w:b/>
        </w:rPr>
      </w:pPr>
    </w:p>
    <w:p w14:paraId="106FE217" w14:textId="0E33B8EA" w:rsidR="00F7336C" w:rsidRDefault="00F7336C" w:rsidP="00EC609E">
      <w:r>
        <w:t>French, reading</w:t>
      </w:r>
      <w:r w:rsidR="00D02F38">
        <w:t xml:space="preserve"> and speaking</w:t>
      </w:r>
      <w:r>
        <w:t xml:space="preserve"> fluency</w:t>
      </w:r>
    </w:p>
    <w:p w14:paraId="2F4147DA" w14:textId="35C66875" w:rsidR="00F7336C" w:rsidRDefault="00F7336C" w:rsidP="00EC609E">
      <w:r>
        <w:t xml:space="preserve">Spanish, reading proficiency </w:t>
      </w:r>
    </w:p>
    <w:p w14:paraId="7C892E69" w14:textId="77777777" w:rsidR="00F7336C" w:rsidRDefault="00F7336C" w:rsidP="00EC609E"/>
    <w:p w14:paraId="17A22327" w14:textId="5C83792D" w:rsidR="00F7336C" w:rsidRDefault="000C3500" w:rsidP="00EC609E">
      <w:pPr>
        <w:rPr>
          <w:b/>
        </w:rPr>
      </w:pPr>
      <w:r>
        <w:rPr>
          <w:b/>
        </w:rPr>
        <w:t xml:space="preserve">REFERENCES </w:t>
      </w:r>
    </w:p>
    <w:p w14:paraId="736DF601" w14:textId="77777777" w:rsidR="000C3500" w:rsidRDefault="000C3500" w:rsidP="00EC609E">
      <w:pPr>
        <w:rPr>
          <w:b/>
        </w:rPr>
      </w:pPr>
    </w:p>
    <w:p w14:paraId="2FC9F5D6" w14:textId="0FB3047B" w:rsidR="000C3500" w:rsidRPr="000C3500" w:rsidRDefault="000C3500" w:rsidP="00EC609E">
      <w:r>
        <w:t xml:space="preserve">Professor Sophia Rosenfeld, </w:t>
      </w:r>
      <w:r w:rsidR="00E05F81">
        <w:t>srosenf@sas.upenn.edu</w:t>
      </w:r>
    </w:p>
    <w:p w14:paraId="3ACC9415" w14:textId="26B4A3C5" w:rsidR="000C3500" w:rsidRPr="00E05F81" w:rsidRDefault="000C3500" w:rsidP="00EC609E">
      <w:pPr>
        <w:rPr>
          <w:color w:val="000000" w:themeColor="text1"/>
        </w:rPr>
      </w:pPr>
      <w:r>
        <w:t xml:space="preserve">Professor Emeritus Alan Charles Kors, </w:t>
      </w:r>
      <w:hyperlink r:id="rId5" w:history="1">
        <w:r w:rsidR="00E05F81" w:rsidRPr="00E05F81">
          <w:rPr>
            <w:rStyle w:val="Hyperlink"/>
            <w:color w:val="000000" w:themeColor="text1"/>
            <w:u w:val="none"/>
          </w:rPr>
          <w:t>akors@sas.upenn.edu</w:t>
        </w:r>
      </w:hyperlink>
    </w:p>
    <w:p w14:paraId="61BF9928" w14:textId="39B9D850" w:rsidR="00E05F81" w:rsidRDefault="00E05F81" w:rsidP="00EC609E">
      <w:r>
        <w:t xml:space="preserve">Professor Roger </w:t>
      </w:r>
      <w:proofErr w:type="spellStart"/>
      <w:r>
        <w:t>Chartier</w:t>
      </w:r>
      <w:proofErr w:type="spellEnd"/>
      <w:r>
        <w:t xml:space="preserve">, </w:t>
      </w:r>
      <w:hyperlink r:id="rId6" w:history="1">
        <w:r w:rsidRPr="00E05F81">
          <w:rPr>
            <w:rStyle w:val="Hyperlink"/>
            <w:color w:val="000000" w:themeColor="text1"/>
            <w:u w:val="none"/>
          </w:rPr>
          <w:t>chartier@sas.upenn.edu</w:t>
        </w:r>
      </w:hyperlink>
      <w:r>
        <w:t xml:space="preserve"> or roger.chartier@ehess.fr</w:t>
      </w:r>
    </w:p>
    <w:p w14:paraId="7AFB931B" w14:textId="29AC3787" w:rsidR="00E05F81" w:rsidRDefault="00E05F81" w:rsidP="00EC609E">
      <w:r>
        <w:t xml:space="preserve">Professor Joan </w:t>
      </w:r>
      <w:proofErr w:type="spellStart"/>
      <w:r>
        <w:t>DeJean</w:t>
      </w:r>
      <w:proofErr w:type="spellEnd"/>
      <w:r>
        <w:t>, jdjean@sas.upenn.edu</w:t>
      </w:r>
    </w:p>
    <w:p w14:paraId="6EE6397D" w14:textId="4EDAEDF0" w:rsidR="00E05F81" w:rsidRPr="000C3500" w:rsidRDefault="00E05F81" w:rsidP="00EC609E">
      <w:r>
        <w:t xml:space="preserve">Professor Antonio </w:t>
      </w:r>
      <w:proofErr w:type="spellStart"/>
      <w:r>
        <w:t>Feros</w:t>
      </w:r>
      <w:proofErr w:type="spellEnd"/>
      <w:r>
        <w:t>, aferos@sas.upenn.edu</w:t>
      </w:r>
    </w:p>
    <w:sectPr w:rsidR="00E05F81" w:rsidRPr="000C3500" w:rsidSect="004B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93"/>
    <w:rsid w:val="00006334"/>
    <w:rsid w:val="000570E1"/>
    <w:rsid w:val="00077BDB"/>
    <w:rsid w:val="00082243"/>
    <w:rsid w:val="000C3500"/>
    <w:rsid w:val="000D4051"/>
    <w:rsid w:val="00144CFB"/>
    <w:rsid w:val="001661A6"/>
    <w:rsid w:val="002048F5"/>
    <w:rsid w:val="00224BDE"/>
    <w:rsid w:val="002B17A5"/>
    <w:rsid w:val="002B5012"/>
    <w:rsid w:val="003C6B3D"/>
    <w:rsid w:val="004104B2"/>
    <w:rsid w:val="00433DCF"/>
    <w:rsid w:val="004A601E"/>
    <w:rsid w:val="004B0E02"/>
    <w:rsid w:val="005068CE"/>
    <w:rsid w:val="005373D6"/>
    <w:rsid w:val="005C58F6"/>
    <w:rsid w:val="005E4423"/>
    <w:rsid w:val="006D317E"/>
    <w:rsid w:val="006F2B2B"/>
    <w:rsid w:val="0074693E"/>
    <w:rsid w:val="007C1830"/>
    <w:rsid w:val="007C1C36"/>
    <w:rsid w:val="007F3569"/>
    <w:rsid w:val="00822F9E"/>
    <w:rsid w:val="00840293"/>
    <w:rsid w:val="00845301"/>
    <w:rsid w:val="00934685"/>
    <w:rsid w:val="009B5D81"/>
    <w:rsid w:val="009C1EB3"/>
    <w:rsid w:val="00A36B08"/>
    <w:rsid w:val="00A53FA3"/>
    <w:rsid w:val="00A541BC"/>
    <w:rsid w:val="00A650BF"/>
    <w:rsid w:val="00A77A27"/>
    <w:rsid w:val="00AA680C"/>
    <w:rsid w:val="00AC2064"/>
    <w:rsid w:val="00B214C7"/>
    <w:rsid w:val="00B24A63"/>
    <w:rsid w:val="00B8329E"/>
    <w:rsid w:val="00B909BD"/>
    <w:rsid w:val="00BB220D"/>
    <w:rsid w:val="00C2263C"/>
    <w:rsid w:val="00C86729"/>
    <w:rsid w:val="00C950A5"/>
    <w:rsid w:val="00CD11F6"/>
    <w:rsid w:val="00CD61C6"/>
    <w:rsid w:val="00D02F38"/>
    <w:rsid w:val="00D11C6C"/>
    <w:rsid w:val="00D21572"/>
    <w:rsid w:val="00D914FF"/>
    <w:rsid w:val="00E05F81"/>
    <w:rsid w:val="00E305A4"/>
    <w:rsid w:val="00E47C87"/>
    <w:rsid w:val="00E83E23"/>
    <w:rsid w:val="00E862AB"/>
    <w:rsid w:val="00E976F4"/>
    <w:rsid w:val="00EB6836"/>
    <w:rsid w:val="00EC609E"/>
    <w:rsid w:val="00EC6709"/>
    <w:rsid w:val="00ED5EB4"/>
    <w:rsid w:val="00F20768"/>
    <w:rsid w:val="00F222FE"/>
    <w:rsid w:val="00F55ACC"/>
    <w:rsid w:val="00F7336C"/>
    <w:rsid w:val="00FB1B6F"/>
    <w:rsid w:val="00FB6DF2"/>
    <w:rsid w:val="00FC5DCC"/>
    <w:rsid w:val="00FD10A9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E4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tier@sas.upenn.edu" TargetMode="External"/><Relationship Id="rId5" Type="http://schemas.openxmlformats.org/officeDocument/2006/relationships/hyperlink" Target="mailto:akors@sas.upenn.edu" TargetMode="External"/><Relationship Id="rId4" Type="http://schemas.openxmlformats.org/officeDocument/2006/relationships/hyperlink" Target="http://s-usih.org/2016/07/a-newer-originalism-book-history-and-constitutional-interpre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2017-09-21T19:50:00Z</dcterms:created>
  <dcterms:modified xsi:type="dcterms:W3CDTF">2018-08-20T13:11:00Z</dcterms:modified>
</cp:coreProperties>
</file>